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6E7" w:rsidRDefault="009E46E7" w:rsidP="009B054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759450" cy="8146476"/>
            <wp:effectExtent l="0" t="0" r="0" b="0"/>
            <wp:docPr id="1" name="Рисунок 1" descr="C:\Users\белка\Pictures\2016-01-18\2016-01-29\Изображе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лка\Pictures\2016-01-18\2016-01-29\Изображение0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E7" w:rsidRDefault="009E46E7" w:rsidP="009B054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E46E7" w:rsidRDefault="009E46E7" w:rsidP="009B054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E46E7" w:rsidRDefault="009E46E7" w:rsidP="009B054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E46E7" w:rsidRDefault="009E46E7" w:rsidP="009B054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B00F5" w:rsidRPr="0031337D" w:rsidRDefault="001B00F5" w:rsidP="009B054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1337D">
        <w:rPr>
          <w:rFonts w:ascii="Times New Roman" w:hAnsi="Times New Roman" w:cs="Times New Roman"/>
          <w:sz w:val="28"/>
          <w:szCs w:val="28"/>
        </w:rPr>
        <w:lastRenderedPageBreak/>
        <w:t>несовершеннолетнего (далее Заказчику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1337D">
        <w:rPr>
          <w:rFonts w:ascii="Times New Roman" w:hAnsi="Times New Roman" w:cs="Times New Roman"/>
          <w:sz w:val="28"/>
          <w:szCs w:val="28"/>
        </w:rPr>
        <w:t xml:space="preserve"> или Потребителю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133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1337D">
        <w:rPr>
          <w:rFonts w:ascii="Times New Roman" w:hAnsi="Times New Roman" w:cs="Times New Roman"/>
          <w:sz w:val="28"/>
          <w:szCs w:val="28"/>
        </w:rPr>
        <w:t>несовершеннолетнему, достигшему 14-летнего возраста)</w:t>
      </w:r>
      <w:r w:rsidR="00012EBA">
        <w:rPr>
          <w:rFonts w:ascii="Times New Roman" w:hAnsi="Times New Roman" w:cs="Times New Roman"/>
          <w:sz w:val="28"/>
          <w:szCs w:val="28"/>
        </w:rPr>
        <w:t xml:space="preserve">, </w:t>
      </w:r>
      <w:r w:rsidRPr="0031337D">
        <w:rPr>
          <w:rFonts w:ascii="Times New Roman" w:hAnsi="Times New Roman" w:cs="Times New Roman"/>
          <w:sz w:val="28"/>
          <w:szCs w:val="28"/>
        </w:rPr>
        <w:t xml:space="preserve"> в целях создания условий:</w:t>
      </w:r>
    </w:p>
    <w:p w:rsidR="001B00F5" w:rsidRPr="0031337D" w:rsidRDefault="001B00F5" w:rsidP="007621AE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всестороннего удовлетворения образовательных потребностей граждан;</w:t>
      </w:r>
    </w:p>
    <w:p w:rsidR="001B00F5" w:rsidRPr="0031337D" w:rsidRDefault="001B00F5" w:rsidP="007621AE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повышения качества жизни граждан;</w:t>
      </w:r>
    </w:p>
    <w:p w:rsidR="001B00F5" w:rsidRPr="0031337D" w:rsidRDefault="001B00F5" w:rsidP="007621AE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насыщения рынка образовательными услугами;</w:t>
      </w:r>
    </w:p>
    <w:p w:rsidR="001B00F5" w:rsidRPr="0031337D" w:rsidRDefault="001B00F5" w:rsidP="007621AE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улучшения качества образовательного процесса;</w:t>
      </w:r>
    </w:p>
    <w:p w:rsidR="001B00F5" w:rsidRPr="0031337D" w:rsidRDefault="001B00F5" w:rsidP="007621AE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более полного обеспечения права выбора граждан на образование;</w:t>
      </w:r>
    </w:p>
    <w:p w:rsidR="001B00F5" w:rsidRPr="0031337D" w:rsidRDefault="001B00F5" w:rsidP="007621AE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повышения профессионального мастерства педагогов;</w:t>
      </w:r>
    </w:p>
    <w:p w:rsidR="001B00F5" w:rsidRPr="0031337D" w:rsidRDefault="001B00F5" w:rsidP="007621AE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привлечение в систему образования внебюджетных средств.</w:t>
      </w:r>
    </w:p>
    <w:p w:rsidR="001B00F5" w:rsidRPr="0031337D" w:rsidRDefault="001B00F5" w:rsidP="007621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>
        <w:rPr>
          <w:rFonts w:ascii="Times New Roman" w:hAnsi="Times New Roman" w:cs="Times New Roman"/>
          <w:sz w:val="28"/>
          <w:szCs w:val="28"/>
        </w:rPr>
        <w:tab/>
      </w:r>
      <w:r w:rsidRPr="0031337D">
        <w:rPr>
          <w:rFonts w:ascii="Times New Roman" w:hAnsi="Times New Roman" w:cs="Times New Roman"/>
          <w:sz w:val="28"/>
          <w:szCs w:val="28"/>
        </w:rPr>
        <w:t>Платные образовательные услуги не могут быть оказаны взамен и в рамках основной образовательной деятельности, финансируемой из бюджета. В противном случае средства, заработанные посредством такой деятельности, изымаются учредителем в его бюджет.</w:t>
      </w:r>
    </w:p>
    <w:p w:rsidR="001B00F5" w:rsidRPr="0031337D" w:rsidRDefault="001B00F5" w:rsidP="007621AE">
      <w:pPr>
        <w:pStyle w:val="a3"/>
        <w:numPr>
          <w:ilvl w:val="1"/>
          <w:numId w:val="3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Основной правовой формой взаимоотношений между Заказчиком/Потребителем и Исполнителем платных образовательных услуг являетс</w:t>
      </w:r>
      <w:r w:rsidR="00012EBA">
        <w:rPr>
          <w:rFonts w:ascii="Times New Roman" w:hAnsi="Times New Roman" w:cs="Times New Roman"/>
          <w:sz w:val="28"/>
          <w:szCs w:val="28"/>
        </w:rPr>
        <w:t>я гражданско-правовой договор (П</w:t>
      </w:r>
      <w:r w:rsidRPr="0031337D">
        <w:rPr>
          <w:rFonts w:ascii="Times New Roman" w:hAnsi="Times New Roman" w:cs="Times New Roman"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31337D">
        <w:rPr>
          <w:rFonts w:ascii="Times New Roman" w:hAnsi="Times New Roman" w:cs="Times New Roman"/>
          <w:sz w:val="28"/>
          <w:szCs w:val="28"/>
        </w:rPr>
        <w:t>1).</w:t>
      </w:r>
    </w:p>
    <w:p w:rsidR="001B00F5" w:rsidRPr="001B6E60" w:rsidRDefault="001B00F5" w:rsidP="001B6E60">
      <w:pPr>
        <w:shd w:val="clear" w:color="auto" w:fill="FFFFFF"/>
        <w:spacing w:after="0" w:line="240" w:lineRule="auto"/>
        <w:ind w:firstLine="283"/>
        <w:jc w:val="both"/>
        <w:rPr>
          <w:rFonts w:eastAsia="Times New Roman" w:cs="Times New Roman"/>
          <w:color w:val="444444"/>
          <w:sz w:val="20"/>
          <w:szCs w:val="20"/>
          <w:lang w:eastAsia="ru-RU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Договор об оказании платных образовательных услуг может быть заключён </w:t>
      </w:r>
      <w:r w:rsidR="00012EBA">
        <w:rPr>
          <w:rFonts w:ascii="Times New Roman" w:hAnsi="Times New Roman" w:cs="Times New Roman"/>
          <w:sz w:val="28"/>
          <w:szCs w:val="28"/>
        </w:rPr>
        <w:t>по</w:t>
      </w:r>
      <w:r w:rsidRPr="0031337D">
        <w:rPr>
          <w:rFonts w:ascii="Times New Roman" w:hAnsi="Times New Roman" w:cs="Times New Roman"/>
          <w:sz w:val="28"/>
          <w:szCs w:val="28"/>
        </w:rPr>
        <w:t xml:space="preserve"> форме, </w:t>
      </w:r>
      <w:r w:rsidR="001B6E60">
        <w:rPr>
          <w:rFonts w:ascii="Times New Roman" w:hAnsi="Times New Roman" w:cs="Times New Roman"/>
          <w:sz w:val="28"/>
          <w:szCs w:val="28"/>
        </w:rPr>
        <w:t xml:space="preserve">утвержденной </w:t>
      </w:r>
      <w:r w:rsidR="00012EBA" w:rsidRPr="00012EBA">
        <w:rPr>
          <w:rFonts w:eastAsia="Times New Roman" w:cs="Times New Roman"/>
          <w:color w:val="444444"/>
          <w:sz w:val="20"/>
          <w:szCs w:val="20"/>
          <w:lang w:eastAsia="ru-RU"/>
        </w:rPr>
        <w:t xml:space="preserve"> </w:t>
      </w:r>
      <w:hyperlink r:id="rId7" w:history="1">
        <w:r w:rsidR="00012EBA" w:rsidRPr="00012EBA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Приказ</w:t>
        </w:r>
        <w:r w:rsidR="00012EBA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ом</w:t>
        </w:r>
        <w:r w:rsidR="00012EBA" w:rsidRPr="00012EBA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Министерства образования и науки Российской Федерации от 25 октября 2013 г. № 1185 "Об утверждении примерной формы договора об образовании на </w:t>
        </w:r>
        <w:proofErr w:type="gramStart"/>
        <w:r w:rsidR="00012EBA" w:rsidRPr="00012EBA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обучение</w:t>
        </w:r>
        <w:proofErr w:type="gramEnd"/>
        <w:r w:rsidR="00012EBA" w:rsidRPr="00012EBA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по дополнительным образовательным программам"</w:t>
        </w:r>
      </w:hyperlink>
      <w:r w:rsidR="001B6E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00F5" w:rsidRPr="0031337D" w:rsidRDefault="001B00F5" w:rsidP="007621AE">
      <w:pPr>
        <w:pStyle w:val="a3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Договор устанавливает права и обязанности сторон по оплате, предоставлению и получению дополнительных услуг, ответственность сторон за неисполнение обязательств и срок действия договора.</w:t>
      </w:r>
    </w:p>
    <w:p w:rsidR="001B00F5" w:rsidRPr="0031337D" w:rsidRDefault="001B00F5" w:rsidP="007621AE">
      <w:pPr>
        <w:pStyle w:val="a3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Условия договора, ухудшающие права Заказчи</w:t>
      </w:r>
      <w:r w:rsidR="001B6E60">
        <w:rPr>
          <w:rFonts w:ascii="Times New Roman" w:hAnsi="Times New Roman" w:cs="Times New Roman"/>
          <w:sz w:val="28"/>
          <w:szCs w:val="28"/>
        </w:rPr>
        <w:t>ка/Потребителя, по сравнению с П</w:t>
      </w:r>
      <w:r w:rsidRPr="0031337D">
        <w:rPr>
          <w:rFonts w:ascii="Times New Roman" w:hAnsi="Times New Roman" w:cs="Times New Roman"/>
          <w:sz w:val="28"/>
          <w:szCs w:val="28"/>
        </w:rPr>
        <w:t>оложением, установленным законодательством или иными правовыми актами Российской Федерации в области защиты прав Потребителей, признаются недействительными.</w:t>
      </w:r>
    </w:p>
    <w:p w:rsidR="001B00F5" w:rsidRPr="0031337D" w:rsidRDefault="001B00F5" w:rsidP="007621AE">
      <w:pPr>
        <w:pStyle w:val="a3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Порядок заключения, исполнения и обеспечения договора на предоставление платных образовательных услуг регулируется гражданским законодательством Российской Федерации.</w:t>
      </w:r>
    </w:p>
    <w:p w:rsidR="001B00F5" w:rsidRPr="0031337D" w:rsidRDefault="001B00F5" w:rsidP="007621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ab/>
      </w:r>
    </w:p>
    <w:p w:rsidR="001B00F5" w:rsidRPr="007621AE" w:rsidRDefault="001B00F5" w:rsidP="007621A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21AE">
        <w:rPr>
          <w:rFonts w:ascii="Times New Roman" w:hAnsi="Times New Roman" w:cs="Times New Roman"/>
          <w:b/>
          <w:bCs/>
          <w:sz w:val="28"/>
          <w:szCs w:val="28"/>
        </w:rPr>
        <w:t>2. Организация деятельности по оказанию</w:t>
      </w:r>
    </w:p>
    <w:p w:rsidR="001B00F5" w:rsidRDefault="001B00F5" w:rsidP="007621A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7621AE">
        <w:rPr>
          <w:rFonts w:ascii="Times New Roman" w:hAnsi="Times New Roman" w:cs="Times New Roman"/>
          <w:b/>
          <w:bCs/>
          <w:sz w:val="28"/>
          <w:szCs w:val="28"/>
        </w:rPr>
        <w:t>латных образовательных услуг</w:t>
      </w:r>
    </w:p>
    <w:p w:rsidR="001B00F5" w:rsidRPr="007621AE" w:rsidRDefault="001B00F5" w:rsidP="007621A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00F5" w:rsidRPr="0031337D" w:rsidRDefault="001B00F5" w:rsidP="007621AE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2.1.</w:t>
      </w:r>
      <w:r>
        <w:rPr>
          <w:rFonts w:ascii="Times New Roman" w:hAnsi="Times New Roman" w:cs="Times New Roman"/>
          <w:sz w:val="28"/>
          <w:szCs w:val="28"/>
        </w:rPr>
        <w:tab/>
      </w:r>
      <w:r w:rsidRPr="0031337D">
        <w:rPr>
          <w:rFonts w:ascii="Times New Roman" w:hAnsi="Times New Roman" w:cs="Times New Roman"/>
          <w:sz w:val="28"/>
          <w:szCs w:val="28"/>
        </w:rPr>
        <w:t xml:space="preserve"> Классификация платных образовательных услуг.</w:t>
      </w:r>
    </w:p>
    <w:p w:rsidR="001B00F5" w:rsidRPr="0031337D" w:rsidRDefault="001B00F5" w:rsidP="007621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Дополнительные платные образовательные услуги подразделяются на образовательные, развивающие и </w:t>
      </w:r>
      <w:r w:rsidR="0048445A">
        <w:rPr>
          <w:rFonts w:ascii="Times New Roman" w:hAnsi="Times New Roman" w:cs="Times New Roman"/>
          <w:sz w:val="28"/>
          <w:szCs w:val="28"/>
        </w:rPr>
        <w:t>спортивно-о</w:t>
      </w:r>
      <w:r w:rsidRPr="0031337D">
        <w:rPr>
          <w:rFonts w:ascii="Times New Roman" w:hAnsi="Times New Roman" w:cs="Times New Roman"/>
          <w:sz w:val="28"/>
          <w:szCs w:val="28"/>
        </w:rPr>
        <w:t>здоровительные услуги.</w:t>
      </w:r>
    </w:p>
    <w:p w:rsidR="009B0543" w:rsidRPr="009B0543" w:rsidRDefault="001B00F5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37D">
        <w:rPr>
          <w:rFonts w:ascii="Times New Roman" w:hAnsi="Times New Roman" w:cs="Times New Roman"/>
          <w:sz w:val="28"/>
          <w:szCs w:val="28"/>
        </w:rPr>
        <w:t>2.1.1</w:t>
      </w:r>
      <w:r w:rsidR="009B0543">
        <w:rPr>
          <w:rFonts w:ascii="Times New Roman" w:hAnsi="Times New Roman" w:cs="Times New Roman"/>
          <w:sz w:val="28"/>
          <w:szCs w:val="28"/>
        </w:rPr>
        <w:t>.</w:t>
      </w:r>
      <w:r w:rsidR="009B0543" w:rsidRPr="009B05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B0543"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Образовательные услуги: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подготовка детей к школе;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-иностранный язык для начинающих;</w:t>
      </w:r>
    </w:p>
    <w:p w:rsidR="009B0543" w:rsidRPr="009B0543" w:rsidRDefault="009B0543" w:rsidP="009B0543">
      <w:pPr>
        <w:shd w:val="clear" w:color="auto" w:fill="FFFFFF"/>
        <w:tabs>
          <w:tab w:val="left" w:pos="-315"/>
          <w:tab w:val="left" w:pos="15"/>
        </w:tabs>
        <w:spacing w:after="0" w:line="240" w:lineRule="auto"/>
        <w:ind w:hanging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-иностранный язык для старшеклассников;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-разговорный иностранный язык;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- репетиторство с учащимися других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учреждений;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-углубленное изучение предметов, не      предусмотренных учебным планом, с учащимися </w:t>
      </w:r>
      <w:r w:rsidRPr="009B054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в индивидуальной и групповой форме;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-помощь психолога дошкольникам;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-компьютерная грамотность;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-подготовка выпускников прошлых лет к ЕГЭ по всем  предметам;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-веселая продленка.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Спецкурсы: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введение в специальность;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менеджмент;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маркетинг;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управление персоналом;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правоведение;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история Российской государственности;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математика в управлении;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математика в экономике;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трудные вопросы орфографии;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информационные технологии;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русский язык;</w:t>
      </w:r>
    </w:p>
    <w:p w:rsidR="009B0543" w:rsidRPr="009B0543" w:rsidRDefault="009B0543" w:rsidP="009B05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основы словесного творчества; </w:t>
      </w:r>
    </w:p>
    <w:p w:rsidR="009B0543" w:rsidRPr="009B0543" w:rsidRDefault="009B0543" w:rsidP="009B05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риторика и культура речи;</w:t>
      </w:r>
    </w:p>
    <w:p w:rsidR="009B0543" w:rsidRPr="009B0543" w:rsidRDefault="009B0543" w:rsidP="009B05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виды разбора языковых единиц;</w:t>
      </w:r>
    </w:p>
    <w:p w:rsidR="009B0543" w:rsidRPr="009B0543" w:rsidRDefault="009B0543" w:rsidP="009B05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основы русского общего языкознания;</w:t>
      </w:r>
    </w:p>
    <w:p w:rsidR="009B0543" w:rsidRPr="009B0543" w:rsidRDefault="009B0543" w:rsidP="009B05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литература;</w:t>
      </w:r>
    </w:p>
    <w:p w:rsidR="009B0543" w:rsidRPr="009B0543" w:rsidRDefault="009B0543" w:rsidP="009B05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история;</w:t>
      </w:r>
    </w:p>
    <w:p w:rsidR="009B0543" w:rsidRPr="009B0543" w:rsidRDefault="009B0543" w:rsidP="009B05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политология; </w:t>
      </w:r>
    </w:p>
    <w:p w:rsidR="009B0543" w:rsidRPr="009B0543" w:rsidRDefault="009B0543" w:rsidP="009B05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-  социология; </w:t>
      </w:r>
    </w:p>
    <w:p w:rsidR="009B0543" w:rsidRPr="009B0543" w:rsidRDefault="009B0543" w:rsidP="009B05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-  этика, </w:t>
      </w:r>
    </w:p>
    <w:p w:rsidR="009B0543" w:rsidRPr="009B0543" w:rsidRDefault="009B0543" w:rsidP="009B05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-  эстетика; </w:t>
      </w:r>
    </w:p>
    <w:p w:rsidR="009B0543" w:rsidRPr="009B0543" w:rsidRDefault="009B0543" w:rsidP="009B05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-  культурология; </w:t>
      </w:r>
    </w:p>
    <w:p w:rsidR="009B0543" w:rsidRPr="009B0543" w:rsidRDefault="009B0543" w:rsidP="009B05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-  история религии;</w:t>
      </w:r>
    </w:p>
    <w:p w:rsidR="009B0543" w:rsidRPr="009B0543" w:rsidRDefault="009B0543" w:rsidP="009B05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-  историография отечественного государства и права;</w:t>
      </w:r>
    </w:p>
    <w:p w:rsidR="009B0543" w:rsidRPr="009B0543" w:rsidRDefault="009B0543" w:rsidP="009B05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-  основы трудового права; </w:t>
      </w:r>
    </w:p>
    <w:p w:rsidR="009B0543" w:rsidRPr="009B0543" w:rsidRDefault="009B0543" w:rsidP="009B05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-  основы гражданского права; </w:t>
      </w:r>
    </w:p>
    <w:p w:rsidR="009B0543" w:rsidRPr="009B0543" w:rsidRDefault="009B0543" w:rsidP="009B05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-  основы конституционного права; </w:t>
      </w:r>
    </w:p>
    <w:p w:rsidR="009B0543" w:rsidRPr="009B0543" w:rsidRDefault="009B0543" w:rsidP="009B05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-  правовая риторика;</w:t>
      </w:r>
    </w:p>
    <w:p w:rsidR="009B0543" w:rsidRPr="009B0543" w:rsidRDefault="009B0543" w:rsidP="009B05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риторика;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деловой английский;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деловой немецкий;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основы экономики и управления;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практика литературного перевода;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начальный курс языкознания;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развитие речи;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немецкая литература;</w:t>
      </w:r>
    </w:p>
    <w:p w:rsidR="009B0543" w:rsidRPr="001B6E60" w:rsidRDefault="009B0543" w:rsidP="001B6E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 зарубежная литература;</w:t>
      </w:r>
      <w:r w:rsidRPr="009B0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B0543" w:rsidRPr="009B0543" w:rsidRDefault="0048445A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2.1.2.Развивающие услуги: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хоровой;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театральный;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вокальный;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инструментальный;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фольклорный;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танцевальный;</w:t>
      </w:r>
    </w:p>
    <w:p w:rsidR="009B0543" w:rsidRPr="009B0543" w:rsidRDefault="009B0543" w:rsidP="009B05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- кукольный;</w:t>
      </w:r>
    </w:p>
    <w:p w:rsidR="009B0543" w:rsidRPr="009B0543" w:rsidRDefault="009B0543" w:rsidP="009B05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- кройки и шитья;</w:t>
      </w:r>
    </w:p>
    <w:p w:rsidR="009B0543" w:rsidRPr="009B0543" w:rsidRDefault="009B0543" w:rsidP="009B05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- умелые руки;</w:t>
      </w:r>
    </w:p>
    <w:p w:rsidR="009B0543" w:rsidRPr="009B0543" w:rsidRDefault="009B0543" w:rsidP="009B05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-предметные кружки; </w:t>
      </w:r>
    </w:p>
    <w:p w:rsidR="009B0543" w:rsidRPr="009B0543" w:rsidRDefault="009B0543" w:rsidP="009B05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-краеведческий;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-художественный;</w:t>
      </w:r>
    </w:p>
    <w:p w:rsidR="009B0543" w:rsidRPr="009B0543" w:rsidRDefault="009B0543" w:rsidP="009B05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-техническое творчество.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-компьютерный;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-шахматный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484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</w:t>
      </w: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Спортивно-оздоровительные услуги: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группы по укреплению здоровья: гимнастика, аэробика, ритмика, общая физическая подготовка</w:t>
      </w:r>
      <w:proofErr w:type="gramStart"/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самбо ,ушу, рукопашный бой, волейбол и т.д.;</w:t>
      </w:r>
    </w:p>
    <w:p w:rsidR="009B0543" w:rsidRPr="009B0543" w:rsidRDefault="009B0543" w:rsidP="009B05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спортивные танцы;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спортивные секции: волейбол, баскетбол, футбол, шахматы, шашки, легкая атлетика,</w:t>
      </w:r>
    </w:p>
    <w:p w:rsidR="009B0543" w:rsidRPr="009B0543" w:rsidRDefault="009B0543" w:rsidP="009B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-боевые единоборства, теннис;</w:t>
      </w:r>
    </w:p>
    <w:p w:rsidR="009B0543" w:rsidRPr="009B0543" w:rsidRDefault="009B0543" w:rsidP="009B05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54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осуществляемые сверх финансируемых за счет бюджетных средств заданий (контрольных цифр) по приему обучающихся и другие услуги.</w:t>
      </w:r>
    </w:p>
    <w:p w:rsidR="001B00F5" w:rsidRPr="0031337D" w:rsidRDefault="001B00F5" w:rsidP="007621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2.2. Услуги, оказываемые в рамках основных образовательных программ и государственных образовательных стандартов, согласно статусу </w:t>
      </w:r>
      <w:r>
        <w:rPr>
          <w:rFonts w:ascii="Times New Roman" w:hAnsi="Times New Roman" w:cs="Times New Roman"/>
          <w:sz w:val="28"/>
          <w:szCs w:val="28"/>
        </w:rPr>
        <w:t>ОО</w:t>
      </w:r>
      <w:r w:rsidRPr="0031337D">
        <w:rPr>
          <w:rFonts w:ascii="Times New Roman" w:hAnsi="Times New Roman" w:cs="Times New Roman"/>
          <w:sz w:val="28"/>
          <w:szCs w:val="28"/>
        </w:rPr>
        <w:t>, направленные на совершенствование образовательного процесса при наличии имеющихся условий и средств, не рассматриваются как платные образовательные услуги и привлечение на эти цели средств Заказчика/Потребителя не допускается. К таким услугам относятся:</w:t>
      </w:r>
    </w:p>
    <w:p w:rsidR="001B00F5" w:rsidRPr="0031337D" w:rsidRDefault="001B00F5" w:rsidP="00A21625">
      <w:pPr>
        <w:pStyle w:val="a3"/>
        <w:numPr>
          <w:ilvl w:val="0"/>
          <w:numId w:val="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снижение наполняемости классов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337D">
        <w:rPr>
          <w:rFonts w:ascii="Times New Roman" w:hAnsi="Times New Roman" w:cs="Times New Roman"/>
          <w:sz w:val="28"/>
          <w:szCs w:val="28"/>
        </w:rPr>
        <w:t>(групп);</w:t>
      </w:r>
    </w:p>
    <w:p w:rsidR="001B00F5" w:rsidRPr="0031337D" w:rsidRDefault="001B00F5" w:rsidP="00A21625">
      <w:pPr>
        <w:pStyle w:val="a3"/>
        <w:numPr>
          <w:ilvl w:val="0"/>
          <w:numId w:val="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деление на подгруппы против установленных норм;</w:t>
      </w:r>
    </w:p>
    <w:p w:rsidR="001B00F5" w:rsidRPr="0031337D" w:rsidRDefault="001B00F5" w:rsidP="00A21625">
      <w:pPr>
        <w:pStyle w:val="a3"/>
        <w:numPr>
          <w:ilvl w:val="0"/>
          <w:numId w:val="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сдача экзаменов в порядке экстерната;</w:t>
      </w:r>
    </w:p>
    <w:p w:rsidR="001B00F5" w:rsidRPr="0031337D" w:rsidRDefault="001B00F5" w:rsidP="00A21625">
      <w:pPr>
        <w:pStyle w:val="a3"/>
        <w:numPr>
          <w:ilvl w:val="0"/>
          <w:numId w:val="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дополнительные занятия с </w:t>
      </w:r>
      <w:proofErr w:type="gramStart"/>
      <w:r w:rsidRPr="0031337D">
        <w:rPr>
          <w:rFonts w:ascii="Times New Roman" w:hAnsi="Times New Roman" w:cs="Times New Roman"/>
          <w:sz w:val="28"/>
          <w:szCs w:val="28"/>
        </w:rPr>
        <w:t>неуспевающими</w:t>
      </w:r>
      <w:proofErr w:type="gramEnd"/>
      <w:r w:rsidRPr="0031337D">
        <w:rPr>
          <w:rFonts w:ascii="Times New Roman" w:hAnsi="Times New Roman" w:cs="Times New Roman"/>
          <w:sz w:val="28"/>
          <w:szCs w:val="28"/>
        </w:rPr>
        <w:t xml:space="preserve"> обучающимися;</w:t>
      </w:r>
    </w:p>
    <w:p w:rsidR="001B00F5" w:rsidRPr="0031337D" w:rsidRDefault="001B00F5" w:rsidP="00A21625">
      <w:pPr>
        <w:pStyle w:val="a3"/>
        <w:numPr>
          <w:ilvl w:val="0"/>
          <w:numId w:val="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факультативные, индивидуальные и групповые занятия, курсы по выбору за счет часов, отведенных в основных общеобразовательных программах.</w:t>
      </w:r>
    </w:p>
    <w:p w:rsidR="001B00F5" w:rsidRPr="0031337D" w:rsidRDefault="001B00F5" w:rsidP="007621AE">
      <w:pPr>
        <w:pStyle w:val="a5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A21625">
      <w:pPr>
        <w:pStyle w:val="a3"/>
        <w:numPr>
          <w:ilvl w:val="1"/>
          <w:numId w:val="1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Заказчики/Потребители вправе отказаться от предложенных платных образовательных услуг. Отказ обучающихся или родителей (законных представителей) от предлагаемых платных образовательных услуг не может быть причиной уменьшения </w:t>
      </w:r>
      <w:proofErr w:type="gramStart"/>
      <w:r w:rsidRPr="0031337D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31337D">
        <w:rPr>
          <w:rFonts w:ascii="Times New Roman" w:hAnsi="Times New Roman" w:cs="Times New Roman"/>
          <w:sz w:val="28"/>
          <w:szCs w:val="28"/>
        </w:rPr>
        <w:t xml:space="preserve"> объема предоставляемых Исполнителем основных образовательных услуг.</w:t>
      </w:r>
    </w:p>
    <w:p w:rsidR="001B00F5" w:rsidRPr="0031337D" w:rsidRDefault="001B00F5" w:rsidP="00A21625">
      <w:pPr>
        <w:pStyle w:val="a3"/>
        <w:numPr>
          <w:ilvl w:val="1"/>
          <w:numId w:val="1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lastRenderedPageBreak/>
        <w:t>Требования к оказанию образовательных услуг, в том числе к содержанию образовательных программ, специальных курсов, определяются по соглашению сторон и могут быть выше, чем это предусмотрено государственными образовательными стандартами.</w:t>
      </w:r>
    </w:p>
    <w:p w:rsidR="001B00F5" w:rsidRPr="0031337D" w:rsidRDefault="001B00F5" w:rsidP="00A21625">
      <w:pPr>
        <w:pStyle w:val="a3"/>
        <w:numPr>
          <w:ilvl w:val="1"/>
          <w:numId w:val="1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Право на предоставление платных образовательных услуг.</w:t>
      </w:r>
    </w:p>
    <w:p w:rsidR="001B00F5" w:rsidRPr="0031337D" w:rsidRDefault="001B00F5" w:rsidP="00A21625">
      <w:pPr>
        <w:pStyle w:val="a3"/>
        <w:numPr>
          <w:ilvl w:val="2"/>
          <w:numId w:val="1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Возможность предоставления платных услуг предусматривается Уставом </w:t>
      </w:r>
      <w:r>
        <w:rPr>
          <w:rFonts w:ascii="Times New Roman" w:hAnsi="Times New Roman" w:cs="Times New Roman"/>
          <w:sz w:val="28"/>
          <w:szCs w:val="28"/>
        </w:rPr>
        <w:t>ОО</w:t>
      </w:r>
      <w:r w:rsidRPr="0031337D">
        <w:rPr>
          <w:rFonts w:ascii="Times New Roman" w:hAnsi="Times New Roman" w:cs="Times New Roman"/>
          <w:sz w:val="28"/>
          <w:szCs w:val="28"/>
        </w:rPr>
        <w:t>.</w:t>
      </w:r>
    </w:p>
    <w:p w:rsidR="001B00F5" w:rsidRPr="0031337D" w:rsidRDefault="001B00F5" w:rsidP="00A21625">
      <w:pPr>
        <w:pStyle w:val="a3"/>
        <w:numPr>
          <w:ilvl w:val="2"/>
          <w:numId w:val="1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Исполнитель</w:t>
      </w:r>
      <w:r w:rsidRPr="0031337D">
        <w:rPr>
          <w:rFonts w:ascii="Times New Roman" w:hAnsi="Times New Roman" w:cs="Times New Roman"/>
          <w:color w:val="000000"/>
          <w:sz w:val="28"/>
          <w:szCs w:val="28"/>
        </w:rPr>
        <w:t xml:space="preserve">, имеющий лицензию на </w:t>
      </w:r>
      <w:proofErr w:type="gramStart"/>
      <w:r w:rsidRPr="0031337D">
        <w:rPr>
          <w:rFonts w:ascii="Times New Roman" w:hAnsi="Times New Roman" w:cs="Times New Roman"/>
          <w:color w:val="000000"/>
          <w:sz w:val="28"/>
          <w:szCs w:val="28"/>
        </w:rPr>
        <w:t>право ведения</w:t>
      </w:r>
      <w:proofErr w:type="gramEnd"/>
      <w:r w:rsidRPr="0031337D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образовательной деятельности, может осуществлять образовательную деятельность в виде оказания платных образовательных услуг, не сопровождающихся итоговой аттестацией и выдачей документов об образовании и (или) квалификации, без получения дополнительных лицензий.</w:t>
      </w:r>
    </w:p>
    <w:p w:rsidR="001B00F5" w:rsidRPr="0031337D" w:rsidRDefault="001B00F5" w:rsidP="00A21625">
      <w:pPr>
        <w:pStyle w:val="a3"/>
        <w:numPr>
          <w:ilvl w:val="2"/>
          <w:numId w:val="1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При предоставлении платных образовательных услуг сохраняется установленный режим работы Исполнителя. </w:t>
      </w:r>
    </w:p>
    <w:p w:rsidR="001B00F5" w:rsidRPr="0031337D" w:rsidRDefault="001B00F5" w:rsidP="00A21625">
      <w:pPr>
        <w:pStyle w:val="a3"/>
        <w:numPr>
          <w:ilvl w:val="1"/>
          <w:numId w:val="1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Обязанности Исполнителя.</w:t>
      </w:r>
    </w:p>
    <w:p w:rsidR="001B00F5" w:rsidRPr="0031337D" w:rsidRDefault="001B00F5" w:rsidP="007621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Для организации платных образовательных услуг Исполнитель обязан:</w:t>
      </w:r>
    </w:p>
    <w:p w:rsidR="001B00F5" w:rsidRPr="0031337D" w:rsidRDefault="001B00F5" w:rsidP="007621AE">
      <w:pPr>
        <w:pStyle w:val="a5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A21625">
      <w:pPr>
        <w:pStyle w:val="a3"/>
        <w:numPr>
          <w:ilvl w:val="2"/>
          <w:numId w:val="1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Изучить спрос в платных образовательных услугах и определить предполагаемый контингент обучающихся и воспитанников.</w:t>
      </w:r>
    </w:p>
    <w:p w:rsidR="001B00F5" w:rsidRPr="0031337D" w:rsidRDefault="001B00F5" w:rsidP="00A21625">
      <w:pPr>
        <w:pStyle w:val="a3"/>
        <w:numPr>
          <w:ilvl w:val="2"/>
          <w:numId w:val="1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Создать условия для предоставления платных образовательных услуг с учетом требований по охране и безопасности здоровья обучающихся и воспитанников.</w:t>
      </w:r>
    </w:p>
    <w:p w:rsidR="001B00F5" w:rsidRPr="0031337D" w:rsidRDefault="001B00F5" w:rsidP="00A21625">
      <w:pPr>
        <w:pStyle w:val="a3"/>
        <w:numPr>
          <w:ilvl w:val="2"/>
          <w:numId w:val="1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445A">
        <w:rPr>
          <w:rFonts w:ascii="Times New Roman" w:hAnsi="Times New Roman" w:cs="Times New Roman"/>
          <w:sz w:val="28"/>
          <w:szCs w:val="28"/>
        </w:rPr>
        <w:t>Разработать положение об организации</w:t>
      </w:r>
      <w:r w:rsidRPr="0031337D">
        <w:rPr>
          <w:rFonts w:ascii="Times New Roman" w:hAnsi="Times New Roman" w:cs="Times New Roman"/>
          <w:sz w:val="28"/>
          <w:szCs w:val="28"/>
        </w:rPr>
        <w:t xml:space="preserve"> платных образовательных услуг и распределении полученного дохода от внебюджетной деятельности;</w:t>
      </w:r>
    </w:p>
    <w:p w:rsidR="001B00F5" w:rsidRPr="0031337D" w:rsidRDefault="001B00F5" w:rsidP="00A21625">
      <w:pPr>
        <w:pStyle w:val="a3"/>
        <w:numPr>
          <w:ilvl w:val="2"/>
          <w:numId w:val="1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Ежегодно издавать приказы об организации работы </w:t>
      </w:r>
      <w:r>
        <w:rPr>
          <w:rFonts w:ascii="Times New Roman" w:hAnsi="Times New Roman" w:cs="Times New Roman"/>
          <w:sz w:val="28"/>
          <w:szCs w:val="28"/>
        </w:rPr>
        <w:t>ОО</w:t>
      </w:r>
      <w:r w:rsidRPr="0031337D">
        <w:rPr>
          <w:rFonts w:ascii="Times New Roman" w:hAnsi="Times New Roman" w:cs="Times New Roman"/>
          <w:sz w:val="28"/>
          <w:szCs w:val="28"/>
        </w:rPr>
        <w:t xml:space="preserve"> по оказанию платных образовательных услуг.</w:t>
      </w:r>
    </w:p>
    <w:p w:rsidR="001B00F5" w:rsidRPr="0031337D" w:rsidRDefault="001B00F5" w:rsidP="00A2162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Приказы по организации платных услуг предусматривают: штатное расписание, ставки работников, занятых оказанием платных услуг, график их работы, учебный план и расписание занятий, смету затрат на проведение платных образовательных услуг.</w:t>
      </w:r>
    </w:p>
    <w:p w:rsidR="001B00F5" w:rsidRPr="0031337D" w:rsidRDefault="001B00F5" w:rsidP="00A21625">
      <w:pPr>
        <w:pStyle w:val="a3"/>
        <w:numPr>
          <w:ilvl w:val="2"/>
          <w:numId w:val="1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Заключить договор с Заказчиком/Потребителем на предоставление платных образовательных услуг (далее именуется — договор).</w:t>
      </w:r>
    </w:p>
    <w:p w:rsidR="001B00F5" w:rsidRPr="0031337D" w:rsidRDefault="001B00F5" w:rsidP="00A21625">
      <w:pPr>
        <w:pStyle w:val="a3"/>
        <w:numPr>
          <w:ilvl w:val="2"/>
          <w:numId w:val="1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Обеспечить кадровый состав и заключить трудовые соглашения со специалистами на выполнение платных образовательных услуг.</w:t>
      </w:r>
    </w:p>
    <w:p w:rsidR="001B00F5" w:rsidRPr="0031337D" w:rsidRDefault="001B00F5" w:rsidP="00A21625">
      <w:pPr>
        <w:pStyle w:val="a3"/>
        <w:numPr>
          <w:ilvl w:val="2"/>
          <w:numId w:val="1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Обеспечить оказание платных образовательных услуг в полном объеме в соответствии с образовательными программами и условиями договора.</w:t>
      </w:r>
    </w:p>
    <w:p w:rsidR="001B00F5" w:rsidRPr="0031337D" w:rsidRDefault="001B00F5" w:rsidP="00A21625">
      <w:pPr>
        <w:pStyle w:val="a3"/>
        <w:numPr>
          <w:ilvl w:val="2"/>
          <w:numId w:val="1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Установить  приказом по </w:t>
      </w:r>
      <w:r>
        <w:rPr>
          <w:rFonts w:ascii="Times New Roman" w:hAnsi="Times New Roman" w:cs="Times New Roman"/>
          <w:sz w:val="28"/>
          <w:szCs w:val="28"/>
        </w:rPr>
        <w:t>ОО</w:t>
      </w:r>
      <w:r w:rsidRPr="0031337D">
        <w:rPr>
          <w:rFonts w:ascii="Times New Roman" w:hAnsi="Times New Roman" w:cs="Times New Roman"/>
          <w:sz w:val="28"/>
          <w:szCs w:val="28"/>
        </w:rPr>
        <w:t xml:space="preserve"> режим занятий по перечню платных образовательных услуг и соблюдать </w:t>
      </w:r>
      <w:proofErr w:type="gramStart"/>
      <w:r w:rsidRPr="0031337D">
        <w:rPr>
          <w:rFonts w:ascii="Times New Roman" w:hAnsi="Times New Roman" w:cs="Times New Roman"/>
          <w:sz w:val="28"/>
          <w:szCs w:val="28"/>
        </w:rPr>
        <w:t>утвержденные</w:t>
      </w:r>
      <w:proofErr w:type="gramEnd"/>
      <w:r w:rsidRPr="0031337D">
        <w:rPr>
          <w:rFonts w:ascii="Times New Roman" w:hAnsi="Times New Roman" w:cs="Times New Roman"/>
          <w:sz w:val="28"/>
          <w:szCs w:val="28"/>
        </w:rPr>
        <w:t xml:space="preserve"> им учебный план, годовой календарный учебный график и расписание занятий.</w:t>
      </w:r>
    </w:p>
    <w:p w:rsidR="001B00F5" w:rsidRPr="0031337D" w:rsidRDefault="001B00F5" w:rsidP="00A21625">
      <w:pPr>
        <w:pStyle w:val="a3"/>
        <w:numPr>
          <w:ilvl w:val="2"/>
          <w:numId w:val="1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 Работа по оказанию платных образовательных услуг осуществляется за пределами основного рабочего времени.</w:t>
      </w:r>
    </w:p>
    <w:p w:rsidR="001B00F5" w:rsidRPr="0031337D" w:rsidRDefault="001B00F5" w:rsidP="00A21625">
      <w:pPr>
        <w:pStyle w:val="a3"/>
        <w:numPr>
          <w:ilvl w:val="2"/>
          <w:numId w:val="1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Исполнитель обязан до заключения договора предоставить родителям (законным представителям) следующую достоверную </w:t>
      </w:r>
      <w:r w:rsidRPr="0031337D">
        <w:rPr>
          <w:rFonts w:ascii="Times New Roman" w:hAnsi="Times New Roman" w:cs="Times New Roman"/>
          <w:sz w:val="28"/>
          <w:szCs w:val="28"/>
        </w:rPr>
        <w:lastRenderedPageBreak/>
        <w:t>информацию (в том числе путем размещения в удобном для обозрения месте):</w:t>
      </w:r>
    </w:p>
    <w:p w:rsidR="001B00F5" w:rsidRPr="0031337D" w:rsidRDefault="001B00F5" w:rsidP="007621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1) сведения:</w:t>
      </w:r>
    </w:p>
    <w:p w:rsidR="001B00F5" w:rsidRPr="0031337D" w:rsidRDefault="001B00F5" w:rsidP="007621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- о дате создания образовательного учреждения;</w:t>
      </w:r>
    </w:p>
    <w:p w:rsidR="001B00F5" w:rsidRPr="0031337D" w:rsidRDefault="001B00F5" w:rsidP="007621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- о структуре образовательного учреждения;</w:t>
      </w:r>
    </w:p>
    <w:p w:rsidR="001B00F5" w:rsidRPr="0031337D" w:rsidRDefault="001B00F5" w:rsidP="007621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- о дополнительных образовательных программах с указанием оплаты стоимости их предоставления, а также численности лиц, обучающихся по данным программах;</w:t>
      </w:r>
    </w:p>
    <w:p w:rsidR="001B00F5" w:rsidRPr="0031337D" w:rsidRDefault="001B00F5" w:rsidP="007621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- о персональном составе педагогических работников с указанием уровня образования и квалификации;</w:t>
      </w:r>
    </w:p>
    <w:p w:rsidR="001B00F5" w:rsidRPr="0031337D" w:rsidRDefault="001B00F5" w:rsidP="007621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- о материально-техническом обеспечении и об оснащенности образовательного процесса (в том числе о наличии библиотеки, спортивных сооружений, об условиях питания, медицинского обслуживания, о доступе к информационным системам и информационно-телекоммуникационным сетям);</w:t>
      </w:r>
    </w:p>
    <w:p w:rsidR="001B00F5" w:rsidRPr="0031337D" w:rsidRDefault="001B00F5" w:rsidP="007621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- об электронных образовательных ресурсах, доступ к которым обеспечивается обучающимся;</w:t>
      </w:r>
    </w:p>
    <w:p w:rsidR="001B00F5" w:rsidRPr="0031337D" w:rsidRDefault="001B00F5" w:rsidP="007621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- о поступлении и расходовании финансовых и материальных средств по итогам финансового года;</w:t>
      </w:r>
    </w:p>
    <w:p w:rsidR="001B00F5" w:rsidRPr="0031337D" w:rsidRDefault="001B00F5" w:rsidP="007621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2) копии:</w:t>
      </w:r>
    </w:p>
    <w:p w:rsidR="001B00F5" w:rsidRPr="0031337D" w:rsidRDefault="001B00F5" w:rsidP="007621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- </w:t>
      </w:r>
      <w:hyperlink r:id="rId8" w:history="1">
        <w:r w:rsidRPr="0031337D">
          <w:rPr>
            <w:rFonts w:ascii="Times New Roman" w:hAnsi="Times New Roman" w:cs="Times New Roman"/>
            <w:sz w:val="28"/>
            <w:szCs w:val="28"/>
          </w:rPr>
          <w:t>документа</w:t>
        </w:r>
      </w:hyperlink>
      <w:r w:rsidRPr="0031337D">
        <w:rPr>
          <w:rFonts w:ascii="Times New Roman" w:hAnsi="Times New Roman" w:cs="Times New Roman"/>
          <w:sz w:val="28"/>
          <w:szCs w:val="28"/>
        </w:rPr>
        <w:t>, подтверждающего наличие лицензии на осуществление образовательной деятельности (с приложениями);</w:t>
      </w:r>
    </w:p>
    <w:p w:rsidR="001B00F5" w:rsidRPr="0031337D" w:rsidRDefault="001B00F5" w:rsidP="007621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- свидетельства о государственной аккредитации (с приложениями);</w:t>
      </w:r>
    </w:p>
    <w:p w:rsidR="001B00F5" w:rsidRPr="0031337D" w:rsidRDefault="001B00F5" w:rsidP="007621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31337D">
        <w:rPr>
          <w:rFonts w:ascii="Times New Roman" w:hAnsi="Times New Roman" w:cs="Times New Roman"/>
          <w:sz w:val="28"/>
          <w:szCs w:val="28"/>
        </w:rPr>
        <w:t>утвержденных</w:t>
      </w:r>
      <w:proofErr w:type="gramEnd"/>
      <w:r w:rsidRPr="0031337D">
        <w:rPr>
          <w:rFonts w:ascii="Times New Roman" w:hAnsi="Times New Roman" w:cs="Times New Roman"/>
          <w:sz w:val="28"/>
          <w:szCs w:val="28"/>
        </w:rPr>
        <w:t xml:space="preserve"> в установленном порядке плана финансово-хозяйственной деятельности или бюджетной сметы образовательно</w:t>
      </w:r>
      <w:r>
        <w:rPr>
          <w:rFonts w:ascii="Times New Roman" w:hAnsi="Times New Roman" w:cs="Times New Roman"/>
          <w:sz w:val="28"/>
          <w:szCs w:val="28"/>
        </w:rPr>
        <w:t>й  организации</w:t>
      </w:r>
      <w:r w:rsidRPr="0031337D">
        <w:rPr>
          <w:rFonts w:ascii="Times New Roman" w:hAnsi="Times New Roman" w:cs="Times New Roman"/>
          <w:sz w:val="28"/>
          <w:szCs w:val="28"/>
        </w:rPr>
        <w:t>;</w:t>
      </w:r>
    </w:p>
    <w:p w:rsidR="001B00F5" w:rsidRPr="0031337D" w:rsidRDefault="001B00F5" w:rsidP="007621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3) порядок оказания платных образовательных услуг, в том числе образец договора об оказании платных образовательных услуг, с указанием стоимости платных образовательных услуг.</w:t>
      </w:r>
    </w:p>
    <w:p w:rsidR="001B00F5" w:rsidRPr="0031337D" w:rsidRDefault="001B00F5" w:rsidP="007621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2.6.13. Информирование граждан по вопросам предоставления муниципальной услуги производится в течение всего учебного года.</w:t>
      </w:r>
    </w:p>
    <w:p w:rsidR="001B00F5" w:rsidRPr="0031337D" w:rsidRDefault="001B00F5" w:rsidP="007621AE">
      <w:pPr>
        <w:pStyle w:val="a6"/>
        <w:widowControl w:val="0"/>
        <w:autoSpaceDE w:val="0"/>
        <w:autoSpaceDN w:val="0"/>
        <w:spacing w:after="0"/>
        <w:ind w:left="0"/>
        <w:jc w:val="both"/>
      </w:pPr>
      <w:r w:rsidRPr="0031337D">
        <w:t>2.7. Документы необходимые и обязательные, подлежащие представлению заявителем:</w:t>
      </w:r>
    </w:p>
    <w:p w:rsidR="001B00F5" w:rsidRPr="0031337D" w:rsidRDefault="001B00F5" w:rsidP="00827A4D">
      <w:pPr>
        <w:pStyle w:val="a6"/>
        <w:widowControl w:val="0"/>
        <w:numPr>
          <w:ilvl w:val="2"/>
          <w:numId w:val="25"/>
        </w:numPr>
        <w:autoSpaceDE w:val="0"/>
        <w:autoSpaceDN w:val="0"/>
        <w:spacing w:after="0"/>
        <w:ind w:left="0" w:firstLine="0"/>
        <w:jc w:val="both"/>
      </w:pPr>
      <w:r w:rsidRPr="0031337D">
        <w:t>Заявление (1 экз. - оригинал);</w:t>
      </w:r>
    </w:p>
    <w:p w:rsidR="001B00F5" w:rsidRPr="0031337D" w:rsidRDefault="001B00F5" w:rsidP="00827A4D">
      <w:pPr>
        <w:pStyle w:val="a6"/>
        <w:widowControl w:val="0"/>
        <w:numPr>
          <w:ilvl w:val="2"/>
          <w:numId w:val="25"/>
        </w:numPr>
        <w:autoSpaceDE w:val="0"/>
        <w:autoSpaceDN w:val="0"/>
        <w:spacing w:after="0"/>
        <w:ind w:left="0" w:firstLine="0"/>
        <w:jc w:val="both"/>
      </w:pPr>
      <w:r w:rsidRPr="0031337D">
        <w:t>Документ, удостоверяющий личность заявителя (представителя) (паспорт гражданина РФ; временное удостоверение личности гражданина РФ по форме №2П; удостоверение личности военнослужащего; военный билет военнослужащего; общегражданский заграничный паспорт (для граждан России, постоянно проживающих за границей); паспорт моряка; удостоверение беженца; свидетельство о рассмотрении ходатайства о признании беженцем);</w:t>
      </w:r>
    </w:p>
    <w:p w:rsidR="001B00F5" w:rsidRPr="0031337D" w:rsidRDefault="001B00F5" w:rsidP="00827A4D">
      <w:pPr>
        <w:pStyle w:val="a6"/>
        <w:widowControl w:val="0"/>
        <w:numPr>
          <w:ilvl w:val="2"/>
          <w:numId w:val="25"/>
        </w:numPr>
        <w:autoSpaceDE w:val="0"/>
        <w:autoSpaceDN w:val="0"/>
        <w:spacing w:after="0"/>
        <w:ind w:left="0" w:firstLine="0"/>
        <w:jc w:val="both"/>
      </w:pPr>
      <w:r w:rsidRPr="0031337D">
        <w:t>Копия свидетельства о рождении ребенка в возрасте до 14 лет, с предъявлением оригинала (1 экз.);</w:t>
      </w:r>
    </w:p>
    <w:p w:rsidR="001B00F5" w:rsidRPr="0031337D" w:rsidRDefault="001B00F5" w:rsidP="00827A4D">
      <w:pPr>
        <w:pStyle w:val="a6"/>
        <w:widowControl w:val="0"/>
        <w:numPr>
          <w:ilvl w:val="2"/>
          <w:numId w:val="25"/>
        </w:numPr>
        <w:autoSpaceDE w:val="0"/>
        <w:autoSpaceDN w:val="0"/>
        <w:spacing w:after="0"/>
        <w:ind w:left="0" w:firstLine="0"/>
        <w:jc w:val="both"/>
      </w:pPr>
      <w:r w:rsidRPr="0031337D">
        <w:t>Копия документа, удостоверяющего права (полномочия) представителя, действующего от имени получателя услуги, с предъявлением оригинала (при необходимости):</w:t>
      </w:r>
    </w:p>
    <w:p w:rsidR="001B00F5" w:rsidRPr="0031337D" w:rsidRDefault="001B00F5" w:rsidP="007621AE">
      <w:pPr>
        <w:pStyle w:val="a3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lastRenderedPageBreak/>
        <w:t xml:space="preserve">- доверенность, удостоверенная нотариально (1 экз.); </w:t>
      </w:r>
    </w:p>
    <w:p w:rsidR="001B00F5" w:rsidRPr="0031337D" w:rsidRDefault="001B00F5" w:rsidP="007621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- удостоверение, выданное органом опеки и попечительства (1 экз.);</w:t>
      </w:r>
    </w:p>
    <w:p w:rsidR="001B00F5" w:rsidRPr="0031337D" w:rsidRDefault="001B00F5" w:rsidP="007621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- акт о назначении опеки (попечительства) (1 экз.).</w:t>
      </w:r>
    </w:p>
    <w:p w:rsidR="001B00F5" w:rsidRPr="0031337D" w:rsidRDefault="001B00F5" w:rsidP="007621AE">
      <w:pPr>
        <w:pStyle w:val="a5"/>
        <w:numPr>
          <w:ilvl w:val="1"/>
          <w:numId w:val="24"/>
        </w:numPr>
        <w:suppressAutoHyphens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  <w:vanish/>
          <w:kern w:val="1"/>
          <w:sz w:val="28"/>
          <w:szCs w:val="28"/>
          <w:lang w:eastAsia="ar-SA"/>
        </w:rPr>
      </w:pPr>
    </w:p>
    <w:p w:rsidR="001B00F5" w:rsidRPr="0031337D" w:rsidRDefault="001B00F5" w:rsidP="00827A4D">
      <w:pPr>
        <w:pStyle w:val="ConsPlusNormal"/>
        <w:widowControl/>
        <w:numPr>
          <w:ilvl w:val="1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Прием документов, необходимых для предоставления платных образовательных услуг в </w:t>
      </w:r>
      <w:r>
        <w:rPr>
          <w:rFonts w:ascii="Times New Roman" w:hAnsi="Times New Roman" w:cs="Times New Roman"/>
          <w:sz w:val="28"/>
          <w:szCs w:val="28"/>
        </w:rPr>
        <w:t>ОО</w:t>
      </w:r>
      <w:r w:rsidRPr="003133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00F5" w:rsidRPr="0031337D" w:rsidRDefault="001B00F5" w:rsidP="00827A4D">
      <w:pPr>
        <w:pStyle w:val="ConsPlusNormal"/>
        <w:widowControl/>
        <w:numPr>
          <w:ilvl w:val="2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Процедуру на личном приеме в день обращения осуществляет директор </w:t>
      </w:r>
      <w:r>
        <w:rPr>
          <w:rFonts w:ascii="Times New Roman" w:hAnsi="Times New Roman" w:cs="Times New Roman"/>
          <w:sz w:val="28"/>
          <w:szCs w:val="28"/>
        </w:rPr>
        <w:t>ОО</w:t>
      </w:r>
      <w:r w:rsidRPr="0031337D">
        <w:rPr>
          <w:rFonts w:ascii="Times New Roman" w:hAnsi="Times New Roman" w:cs="Times New Roman"/>
          <w:sz w:val="28"/>
          <w:szCs w:val="28"/>
        </w:rPr>
        <w:t xml:space="preserve"> или ответственный за прием документов. В случае соответствия документов требованиям настоящего положения, директор </w:t>
      </w:r>
      <w:r>
        <w:rPr>
          <w:rFonts w:ascii="Times New Roman" w:hAnsi="Times New Roman" w:cs="Times New Roman"/>
          <w:sz w:val="28"/>
          <w:szCs w:val="28"/>
        </w:rPr>
        <w:t>ОО</w:t>
      </w:r>
      <w:r w:rsidRPr="0031337D">
        <w:rPr>
          <w:rFonts w:ascii="Times New Roman" w:hAnsi="Times New Roman" w:cs="Times New Roman"/>
          <w:sz w:val="28"/>
          <w:szCs w:val="28"/>
        </w:rPr>
        <w:t xml:space="preserve"> регистрирует заявление и выдает выписку документов предоставляемых заявителем</w:t>
      </w:r>
      <w:r w:rsidR="00D83118" w:rsidRPr="00D83118">
        <w:rPr>
          <w:rFonts w:ascii="Times New Roman" w:hAnsi="Times New Roman" w:cs="Times New Roman"/>
          <w:sz w:val="28"/>
          <w:szCs w:val="28"/>
        </w:rPr>
        <w:t>.</w:t>
      </w:r>
    </w:p>
    <w:p w:rsidR="001B00F5" w:rsidRPr="0031337D" w:rsidRDefault="001B00F5" w:rsidP="00827A4D">
      <w:pPr>
        <w:pStyle w:val="ConsPlusNormal"/>
        <w:widowControl/>
        <w:numPr>
          <w:ilvl w:val="2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В случае выявления несоответствий в документах заявителя или наличия оснований для отказа в приёме документов директор </w:t>
      </w:r>
      <w:r>
        <w:rPr>
          <w:rFonts w:ascii="Times New Roman" w:hAnsi="Times New Roman" w:cs="Times New Roman"/>
          <w:sz w:val="28"/>
          <w:szCs w:val="28"/>
        </w:rPr>
        <w:t>ОО</w:t>
      </w:r>
      <w:r w:rsidRPr="0031337D">
        <w:rPr>
          <w:rFonts w:ascii="Times New Roman" w:hAnsi="Times New Roman" w:cs="Times New Roman"/>
          <w:sz w:val="28"/>
          <w:szCs w:val="28"/>
        </w:rPr>
        <w:t xml:space="preserve"> уведомляет об этом заявителя в устной форме и возвращает ему пакет документов. Отказ в принятии документов не является препятствием для повторной подачи документов. Повторная подача полного пакета документов возможна при условии устранения оснований, вызвавших отказ. </w:t>
      </w:r>
    </w:p>
    <w:p w:rsidR="001B00F5" w:rsidRPr="0031337D" w:rsidRDefault="001B00F5" w:rsidP="00827A4D">
      <w:pPr>
        <w:pStyle w:val="ConsPlusNormal"/>
        <w:widowControl/>
        <w:numPr>
          <w:ilvl w:val="2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Принятие решения о предоставлении (отказе в предоставлении) услуги. </w:t>
      </w:r>
    </w:p>
    <w:p w:rsidR="001B00F5" w:rsidRPr="0031337D" w:rsidRDefault="001B00F5" w:rsidP="007621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Style w:val="FontStyle52"/>
          <w:sz w:val="28"/>
          <w:szCs w:val="28"/>
        </w:rPr>
        <w:t>П</w:t>
      </w:r>
      <w:r w:rsidRPr="0031337D">
        <w:rPr>
          <w:rStyle w:val="FontStyle57"/>
          <w:sz w:val="28"/>
          <w:szCs w:val="28"/>
        </w:rPr>
        <w:t xml:space="preserve">ринимается в течение 15 календарных дней с момента обращения. </w:t>
      </w:r>
      <w:r w:rsidRPr="0031337D">
        <w:rPr>
          <w:rFonts w:ascii="Times New Roman" w:hAnsi="Times New Roman" w:cs="Times New Roman"/>
          <w:sz w:val="28"/>
          <w:szCs w:val="28"/>
        </w:rPr>
        <w:t xml:space="preserve"> Директор </w:t>
      </w:r>
      <w:r>
        <w:rPr>
          <w:rFonts w:ascii="Times New Roman" w:hAnsi="Times New Roman" w:cs="Times New Roman"/>
          <w:sz w:val="28"/>
          <w:szCs w:val="28"/>
        </w:rPr>
        <w:t>ОО</w:t>
      </w:r>
      <w:r w:rsidRPr="0031337D">
        <w:rPr>
          <w:rFonts w:ascii="Times New Roman" w:hAnsi="Times New Roman" w:cs="Times New Roman"/>
          <w:sz w:val="28"/>
          <w:szCs w:val="28"/>
        </w:rPr>
        <w:t xml:space="preserve"> анализирует возможность предоставления услуги (</w:t>
      </w:r>
      <w:r w:rsidRPr="0031337D">
        <w:rPr>
          <w:rFonts w:ascii="Times New Roman" w:hAnsi="Times New Roman" w:cs="Times New Roman"/>
          <w:color w:val="000000"/>
          <w:sz w:val="28"/>
          <w:szCs w:val="28"/>
        </w:rPr>
        <w:t>наличие сформированной группы или свободных мест в ней, определение времени и места предоставления запрашиваемой услуги и т.п.</w:t>
      </w:r>
      <w:r w:rsidRPr="0031337D">
        <w:rPr>
          <w:rFonts w:ascii="Times New Roman" w:hAnsi="Times New Roman" w:cs="Times New Roman"/>
          <w:sz w:val="28"/>
          <w:szCs w:val="28"/>
        </w:rPr>
        <w:t xml:space="preserve">)  и принимает решение. </w:t>
      </w:r>
    </w:p>
    <w:p w:rsidR="001B00F5" w:rsidRPr="0031337D" w:rsidRDefault="001B00F5" w:rsidP="00827A4D">
      <w:pPr>
        <w:pStyle w:val="a3"/>
        <w:numPr>
          <w:ilvl w:val="2"/>
          <w:numId w:val="24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В случае положительного решения заявителю выдается (направляется) уведомление о предоставлении платных услуг</w:t>
      </w:r>
      <w:r w:rsidRPr="001B6E6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1337D">
        <w:rPr>
          <w:rFonts w:ascii="Times New Roman" w:hAnsi="Times New Roman" w:cs="Times New Roman"/>
          <w:sz w:val="28"/>
          <w:szCs w:val="28"/>
        </w:rPr>
        <w:t xml:space="preserve">и заключается договор об оказании платных образовательных услуг. </w:t>
      </w:r>
    </w:p>
    <w:p w:rsidR="001B00F5" w:rsidRPr="0031337D" w:rsidRDefault="001B00F5" w:rsidP="00827A4D">
      <w:pPr>
        <w:pStyle w:val="a3"/>
        <w:numPr>
          <w:ilvl w:val="2"/>
          <w:numId w:val="2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Заключение договора об оказании платных образовательных услуг </w:t>
      </w:r>
      <w:r>
        <w:rPr>
          <w:rFonts w:ascii="Times New Roman" w:hAnsi="Times New Roman" w:cs="Times New Roman"/>
          <w:sz w:val="28"/>
          <w:szCs w:val="28"/>
        </w:rPr>
        <w:t>ОО</w:t>
      </w:r>
      <w:r w:rsidRPr="0031337D">
        <w:rPr>
          <w:rFonts w:ascii="Times New Roman" w:hAnsi="Times New Roman" w:cs="Times New Roman"/>
          <w:sz w:val="28"/>
          <w:szCs w:val="28"/>
        </w:rPr>
        <w:t xml:space="preserve"> с заявителем. В случае положительного решения заключается договор в письменной форме в двух экземплярах, один из которых передается заявителю в день его заключения.</w:t>
      </w:r>
    </w:p>
    <w:p w:rsidR="001B00F5" w:rsidRPr="0031337D" w:rsidRDefault="001B00F5" w:rsidP="00827A4D">
      <w:pPr>
        <w:pStyle w:val="a3"/>
        <w:numPr>
          <w:ilvl w:val="2"/>
          <w:numId w:val="24"/>
        </w:numPr>
        <w:tabs>
          <w:tab w:val="left" w:pos="709"/>
        </w:tabs>
        <w:autoSpaceDE w:val="0"/>
        <w:snapToGrid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В случае принятия решения об отказе в предоставлении муниципальной услуги, заявителям выдается (направляется) мотивированный отказ. При необходимости выдается письменное уведомление</w:t>
      </w:r>
      <w:r w:rsidR="00D8311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B00F5" w:rsidRPr="0031337D" w:rsidRDefault="001B00F5" w:rsidP="007621AE">
      <w:pPr>
        <w:pStyle w:val="a3"/>
        <w:numPr>
          <w:ilvl w:val="1"/>
          <w:numId w:val="24"/>
        </w:numPr>
        <w:tabs>
          <w:tab w:val="left" w:pos="851"/>
        </w:tabs>
        <w:autoSpaceDE w:val="0"/>
        <w:snapToGrid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color w:val="000000"/>
          <w:sz w:val="28"/>
          <w:szCs w:val="28"/>
        </w:rPr>
        <w:t>Исчерпывающий перечень оснований для отказа в приеме документов, необходимых для предоставления муниципальной услуги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1B00F5" w:rsidRPr="0031337D" w:rsidRDefault="001B00F5" w:rsidP="007621AE">
      <w:pPr>
        <w:pStyle w:val="a5"/>
        <w:numPr>
          <w:ilvl w:val="0"/>
          <w:numId w:val="26"/>
        </w:numPr>
        <w:tabs>
          <w:tab w:val="left" w:pos="1440"/>
        </w:tabs>
        <w:autoSpaceDE w:val="0"/>
        <w:snapToGrid w:val="0"/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0"/>
          <w:numId w:val="26"/>
        </w:numPr>
        <w:tabs>
          <w:tab w:val="left" w:pos="1440"/>
        </w:tabs>
        <w:autoSpaceDE w:val="0"/>
        <w:snapToGrid w:val="0"/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6"/>
        </w:numPr>
        <w:tabs>
          <w:tab w:val="left" w:pos="1440"/>
        </w:tabs>
        <w:autoSpaceDE w:val="0"/>
        <w:snapToGrid w:val="0"/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6"/>
        </w:numPr>
        <w:tabs>
          <w:tab w:val="left" w:pos="1440"/>
        </w:tabs>
        <w:autoSpaceDE w:val="0"/>
        <w:snapToGrid w:val="0"/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6"/>
        </w:numPr>
        <w:tabs>
          <w:tab w:val="left" w:pos="1440"/>
        </w:tabs>
        <w:autoSpaceDE w:val="0"/>
        <w:snapToGrid w:val="0"/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6"/>
        </w:numPr>
        <w:tabs>
          <w:tab w:val="left" w:pos="1440"/>
        </w:tabs>
        <w:autoSpaceDE w:val="0"/>
        <w:snapToGrid w:val="0"/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6"/>
        </w:numPr>
        <w:tabs>
          <w:tab w:val="left" w:pos="1440"/>
        </w:tabs>
        <w:autoSpaceDE w:val="0"/>
        <w:snapToGrid w:val="0"/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6"/>
        </w:numPr>
        <w:tabs>
          <w:tab w:val="left" w:pos="1440"/>
        </w:tabs>
        <w:autoSpaceDE w:val="0"/>
        <w:snapToGrid w:val="0"/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6"/>
        </w:numPr>
        <w:tabs>
          <w:tab w:val="left" w:pos="1440"/>
        </w:tabs>
        <w:autoSpaceDE w:val="0"/>
        <w:snapToGrid w:val="0"/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6"/>
        </w:numPr>
        <w:tabs>
          <w:tab w:val="left" w:pos="1440"/>
        </w:tabs>
        <w:autoSpaceDE w:val="0"/>
        <w:snapToGrid w:val="0"/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6"/>
        </w:numPr>
        <w:tabs>
          <w:tab w:val="left" w:pos="1440"/>
        </w:tabs>
        <w:autoSpaceDE w:val="0"/>
        <w:snapToGrid w:val="0"/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7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7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7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7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7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7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7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7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7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827A4D">
      <w:pPr>
        <w:pStyle w:val="a3"/>
        <w:numPr>
          <w:ilvl w:val="2"/>
          <w:numId w:val="2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Предоставление заявителем документов, оформленных не в соответствии с установленным порядком (наличие исправлений, серьезных повреждений, не позволяющих однозначно истолковать их содержание и др.).</w:t>
      </w:r>
    </w:p>
    <w:p w:rsidR="001B00F5" w:rsidRPr="0031337D" w:rsidRDefault="001B00F5" w:rsidP="00827A4D">
      <w:pPr>
        <w:pStyle w:val="a3"/>
        <w:numPr>
          <w:ilvl w:val="2"/>
          <w:numId w:val="27"/>
        </w:numPr>
        <w:ind w:left="0" w:firstLine="142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Предоставление заявителем неполного пакета документов, из числа документов, необходимых и обязательных, подлежащих представлению заявителем.</w:t>
      </w:r>
    </w:p>
    <w:p w:rsidR="001B00F5" w:rsidRPr="0031337D" w:rsidRDefault="001B00F5" w:rsidP="00827A4D">
      <w:pPr>
        <w:pStyle w:val="a3"/>
        <w:numPr>
          <w:ilvl w:val="2"/>
          <w:numId w:val="2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lastRenderedPageBreak/>
        <w:t>Отсутствие у представителя заявителя соответствующих полномочий на получение муниципальной услуги.</w:t>
      </w:r>
    </w:p>
    <w:p w:rsidR="001B00F5" w:rsidRPr="0031337D" w:rsidRDefault="001B00F5" w:rsidP="00827A4D">
      <w:pPr>
        <w:pStyle w:val="a3"/>
        <w:numPr>
          <w:ilvl w:val="2"/>
          <w:numId w:val="2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Отсутствие лицензии </w:t>
      </w:r>
      <w:r>
        <w:rPr>
          <w:rFonts w:ascii="Times New Roman" w:hAnsi="Times New Roman" w:cs="Times New Roman"/>
          <w:sz w:val="28"/>
          <w:szCs w:val="28"/>
        </w:rPr>
        <w:t>ОО</w:t>
      </w:r>
      <w:r w:rsidRPr="0031337D">
        <w:rPr>
          <w:rFonts w:ascii="Times New Roman" w:hAnsi="Times New Roman" w:cs="Times New Roman"/>
          <w:sz w:val="28"/>
          <w:szCs w:val="28"/>
        </w:rPr>
        <w:t xml:space="preserve"> на право реализации дополнительной образовательной программы.</w:t>
      </w:r>
    </w:p>
    <w:p w:rsidR="001B00F5" w:rsidRPr="0031337D" w:rsidRDefault="001B00F5" w:rsidP="00827A4D">
      <w:pPr>
        <w:pStyle w:val="a3"/>
        <w:numPr>
          <w:ilvl w:val="2"/>
          <w:numId w:val="2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Отсутствие условий в </w:t>
      </w:r>
      <w:r>
        <w:rPr>
          <w:rFonts w:ascii="Times New Roman" w:hAnsi="Times New Roman" w:cs="Times New Roman"/>
          <w:sz w:val="28"/>
          <w:szCs w:val="28"/>
        </w:rPr>
        <w:t>ОО</w:t>
      </w:r>
      <w:r w:rsidRPr="0031337D">
        <w:rPr>
          <w:rFonts w:ascii="Times New Roman" w:hAnsi="Times New Roman" w:cs="Times New Roman"/>
          <w:sz w:val="28"/>
          <w:szCs w:val="28"/>
        </w:rPr>
        <w:t xml:space="preserve"> (кадровых, материально-технических).</w:t>
      </w:r>
    </w:p>
    <w:p w:rsidR="001B00F5" w:rsidRPr="0031337D" w:rsidRDefault="001B00F5" w:rsidP="00827A4D">
      <w:pPr>
        <w:pStyle w:val="a3"/>
        <w:numPr>
          <w:ilvl w:val="1"/>
          <w:numId w:val="27"/>
        </w:numPr>
        <w:tabs>
          <w:tab w:val="left" w:pos="993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Отказ в принятии документов не является препятствием для повторной подачи документов. Повторная подача полного пакета документов возможна при условии устранения оснований, вызвавших отказ.</w:t>
      </w:r>
    </w:p>
    <w:p w:rsidR="001B00F5" w:rsidRPr="0031337D" w:rsidRDefault="001B00F5" w:rsidP="00827A4D">
      <w:pPr>
        <w:pStyle w:val="a3"/>
        <w:numPr>
          <w:ilvl w:val="1"/>
          <w:numId w:val="27"/>
        </w:numPr>
        <w:tabs>
          <w:tab w:val="left" w:pos="993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Исчерпывающий перечень для отказа в предоставлении муниципальной услуги</w:t>
      </w:r>
    </w:p>
    <w:p w:rsidR="001B00F5" w:rsidRPr="0031337D" w:rsidRDefault="001B00F5" w:rsidP="007621AE">
      <w:pPr>
        <w:pStyle w:val="a5"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827A4D">
      <w:pPr>
        <w:pStyle w:val="a3"/>
        <w:numPr>
          <w:ilvl w:val="2"/>
          <w:numId w:val="28"/>
        </w:numPr>
        <w:tabs>
          <w:tab w:val="left" w:pos="567"/>
          <w:tab w:val="left" w:pos="851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Отсутствие сформированной группы или свободных мест в ней, численность которой устанавливается локальным актом </w:t>
      </w:r>
      <w:r>
        <w:rPr>
          <w:rFonts w:ascii="Times New Roman" w:hAnsi="Times New Roman" w:cs="Times New Roman"/>
          <w:sz w:val="28"/>
          <w:szCs w:val="28"/>
        </w:rPr>
        <w:t>ОО</w:t>
      </w:r>
      <w:r w:rsidRPr="003133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00F5" w:rsidRPr="0031337D" w:rsidRDefault="001B00F5" w:rsidP="00827A4D">
      <w:pPr>
        <w:pStyle w:val="a3"/>
        <w:numPr>
          <w:ilvl w:val="2"/>
          <w:numId w:val="28"/>
        </w:numPr>
        <w:tabs>
          <w:tab w:val="left" w:pos="567"/>
          <w:tab w:val="left" w:pos="851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Несоблюдение заявителем условий заключенного с </w:t>
      </w:r>
      <w:r>
        <w:rPr>
          <w:rFonts w:ascii="Times New Roman" w:hAnsi="Times New Roman" w:cs="Times New Roman"/>
          <w:sz w:val="28"/>
          <w:szCs w:val="28"/>
        </w:rPr>
        <w:t>ОО</w:t>
      </w:r>
      <w:r w:rsidRPr="0031337D">
        <w:rPr>
          <w:rFonts w:ascii="Times New Roman" w:hAnsi="Times New Roman" w:cs="Times New Roman"/>
          <w:sz w:val="28"/>
          <w:szCs w:val="28"/>
        </w:rPr>
        <w:t xml:space="preserve"> договора на предоставление услуги.</w:t>
      </w:r>
    </w:p>
    <w:p w:rsidR="001B00F5" w:rsidRPr="0031337D" w:rsidRDefault="001B00F5" w:rsidP="00827A4D">
      <w:pPr>
        <w:pStyle w:val="a3"/>
        <w:numPr>
          <w:ilvl w:val="1"/>
          <w:numId w:val="28"/>
        </w:numPr>
        <w:tabs>
          <w:tab w:val="left" w:pos="567"/>
          <w:tab w:val="left" w:pos="993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Необходимые для предоставления услуг документы, при наличии технической возможности для их приема и рассмотрения, в установленном порядке могут быть направлены заявителем по электронной почте (в сканированном виде), в том числе с использованием региональной государственной информационной системы «Единый портал государственных и муниципальных услуг (функций)». При этом заявителю направляется информация об адресе и графике работы </w:t>
      </w:r>
      <w:r>
        <w:rPr>
          <w:rFonts w:ascii="Times New Roman" w:hAnsi="Times New Roman" w:cs="Times New Roman"/>
          <w:sz w:val="28"/>
          <w:szCs w:val="28"/>
        </w:rPr>
        <w:t>ОО</w:t>
      </w:r>
      <w:r w:rsidRPr="0031337D">
        <w:rPr>
          <w:rFonts w:ascii="Times New Roman" w:hAnsi="Times New Roman" w:cs="Times New Roman"/>
          <w:sz w:val="28"/>
          <w:szCs w:val="28"/>
        </w:rPr>
        <w:t xml:space="preserve"> для предоставления оригиналов этих документов. </w:t>
      </w:r>
    </w:p>
    <w:p w:rsidR="001B00F5" w:rsidRPr="0031337D" w:rsidRDefault="001B00F5" w:rsidP="00827A4D">
      <w:pPr>
        <w:pStyle w:val="a3"/>
        <w:numPr>
          <w:ilvl w:val="1"/>
          <w:numId w:val="28"/>
        </w:numPr>
        <w:tabs>
          <w:tab w:val="left" w:pos="567"/>
          <w:tab w:val="left" w:pos="993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Ответственность  Исполнителя.</w:t>
      </w:r>
    </w:p>
    <w:p w:rsidR="001B00F5" w:rsidRPr="0031337D" w:rsidRDefault="001B00F5" w:rsidP="007621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Исполнитель несет ответственность перед Заказчиком/Потребителем платных образовательных услуг в порядке, установленном законодательством Российской Федерации в случае:</w:t>
      </w:r>
    </w:p>
    <w:p w:rsidR="001B00F5" w:rsidRPr="0031337D" w:rsidRDefault="001B00F5" w:rsidP="00827A4D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нарушения требований законодательства Российской Федерации в части оказания платных образовательных услуг;</w:t>
      </w:r>
    </w:p>
    <w:p w:rsidR="001B00F5" w:rsidRPr="0031337D" w:rsidRDefault="001B00F5" w:rsidP="00827A4D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нарушения условий договора, заключаемого с Заказчиком/Потребителем платных образовательных услуг в порядке, установленном законодательством РФ.</w:t>
      </w:r>
    </w:p>
    <w:p w:rsidR="001B00F5" w:rsidRPr="0031337D" w:rsidRDefault="001B00F5" w:rsidP="00827A4D">
      <w:pPr>
        <w:pStyle w:val="a3"/>
        <w:numPr>
          <w:ilvl w:val="1"/>
          <w:numId w:val="2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337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1337D">
        <w:rPr>
          <w:rFonts w:ascii="Times New Roman" w:hAnsi="Times New Roman" w:cs="Times New Roman"/>
          <w:sz w:val="28"/>
          <w:szCs w:val="28"/>
        </w:rPr>
        <w:t xml:space="preserve"> предоставлением платных образовательных услуг.</w:t>
      </w:r>
    </w:p>
    <w:p w:rsidR="001B00F5" w:rsidRPr="0031337D" w:rsidRDefault="001B00F5" w:rsidP="00827A4D">
      <w:pPr>
        <w:pStyle w:val="a3"/>
        <w:numPr>
          <w:ilvl w:val="2"/>
          <w:numId w:val="2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337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1337D">
        <w:rPr>
          <w:rFonts w:ascii="Times New Roman" w:hAnsi="Times New Roman" w:cs="Times New Roman"/>
          <w:sz w:val="28"/>
          <w:szCs w:val="28"/>
        </w:rPr>
        <w:t xml:space="preserve"> деятельностью Исполнителя по организации и предоставлению платных образовательных услуг ведут: учредитель образовательно</w:t>
      </w:r>
      <w:r>
        <w:rPr>
          <w:rFonts w:ascii="Times New Roman" w:hAnsi="Times New Roman" w:cs="Times New Roman"/>
          <w:sz w:val="28"/>
          <w:szCs w:val="28"/>
        </w:rPr>
        <w:t>й организации</w:t>
      </w:r>
      <w:r w:rsidRPr="0031337D">
        <w:rPr>
          <w:rFonts w:ascii="Times New Roman" w:hAnsi="Times New Roman" w:cs="Times New Roman"/>
          <w:sz w:val="28"/>
          <w:szCs w:val="28"/>
        </w:rPr>
        <w:t>, межведомственные расчетные центры образования, Заказчики/Потребители платных услуг в пределах договорных отношений и другие организации в порядке, установленном законом.</w:t>
      </w:r>
    </w:p>
    <w:p w:rsidR="001B00F5" w:rsidRPr="0031337D" w:rsidRDefault="001B00F5" w:rsidP="00827A4D">
      <w:pPr>
        <w:pStyle w:val="a3"/>
        <w:numPr>
          <w:ilvl w:val="2"/>
          <w:numId w:val="2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Муниципальные органы управления образования в пределах своей компетенции осуществляют </w:t>
      </w:r>
      <w:proofErr w:type="gramStart"/>
      <w:r w:rsidRPr="0031337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1337D">
        <w:rPr>
          <w:rFonts w:ascii="Times New Roman" w:hAnsi="Times New Roman" w:cs="Times New Roman"/>
          <w:sz w:val="28"/>
          <w:szCs w:val="28"/>
        </w:rPr>
        <w:t xml:space="preserve"> деятельностью Исполнителя по оказанию платных образовательных услуг.</w:t>
      </w:r>
    </w:p>
    <w:p w:rsidR="001B00F5" w:rsidRPr="0031337D" w:rsidRDefault="001B00F5" w:rsidP="00827A4D">
      <w:pPr>
        <w:pStyle w:val="a3"/>
        <w:numPr>
          <w:ilvl w:val="2"/>
          <w:numId w:val="2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Комитет по образованию администрации муниципального образования «Город Саратов»</w:t>
      </w:r>
      <w:r w:rsidRPr="0031337D">
        <w:rPr>
          <w:rFonts w:ascii="Times New Roman" w:hAnsi="Times New Roman" w:cs="Times New Roman"/>
          <w:sz w:val="28"/>
          <w:szCs w:val="28"/>
        </w:rPr>
        <w:t xml:space="preserve"> в порядке осуществления </w:t>
      </w:r>
      <w:proofErr w:type="gramStart"/>
      <w:r w:rsidRPr="0031337D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31337D">
        <w:rPr>
          <w:rFonts w:ascii="Times New Roman" w:hAnsi="Times New Roman" w:cs="Times New Roman"/>
          <w:sz w:val="28"/>
          <w:szCs w:val="28"/>
        </w:rPr>
        <w:t xml:space="preserve"> деятельностью лицензированных образовательных </w:t>
      </w:r>
      <w:r>
        <w:rPr>
          <w:rFonts w:ascii="Times New Roman" w:hAnsi="Times New Roman" w:cs="Times New Roman"/>
          <w:sz w:val="28"/>
          <w:szCs w:val="28"/>
        </w:rPr>
        <w:t xml:space="preserve">организаций </w:t>
      </w:r>
      <w:r w:rsidRPr="0031337D">
        <w:rPr>
          <w:rFonts w:ascii="Times New Roman" w:hAnsi="Times New Roman" w:cs="Times New Roman"/>
          <w:sz w:val="28"/>
          <w:szCs w:val="28"/>
        </w:rPr>
        <w:t>вправе:</w:t>
      </w:r>
    </w:p>
    <w:p w:rsidR="001B00F5" w:rsidRPr="0031337D" w:rsidRDefault="001B00F5" w:rsidP="00827A4D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lastRenderedPageBreak/>
        <w:t>требовать от Исполнителя соблюдения контрольных нормативов и показателей, зафиксированных в лицензии;</w:t>
      </w:r>
    </w:p>
    <w:p w:rsidR="001B00F5" w:rsidRPr="0031337D" w:rsidRDefault="001B00F5" w:rsidP="00827A4D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инспектировать Исполнителя с целью </w:t>
      </w:r>
      <w:proofErr w:type="gramStart"/>
      <w:r w:rsidRPr="0031337D">
        <w:rPr>
          <w:rFonts w:ascii="Times New Roman" w:hAnsi="Times New Roman" w:cs="Times New Roman"/>
          <w:sz w:val="28"/>
          <w:szCs w:val="28"/>
        </w:rPr>
        <w:t>проверки соответствия условий осуществления образовательного процесса</w:t>
      </w:r>
      <w:proofErr w:type="gramEnd"/>
      <w:r w:rsidRPr="0031337D">
        <w:rPr>
          <w:rFonts w:ascii="Times New Roman" w:hAnsi="Times New Roman" w:cs="Times New Roman"/>
          <w:sz w:val="28"/>
          <w:szCs w:val="28"/>
        </w:rPr>
        <w:t xml:space="preserve"> нормативам и показателям, зафиксированным в лицензии;</w:t>
      </w:r>
    </w:p>
    <w:p w:rsidR="001B00F5" w:rsidRPr="0031337D" w:rsidRDefault="001B00F5" w:rsidP="00827A4D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контролировать организацию, содержание и методику образовательного процесса в части оказания платных образовательных услуг.</w:t>
      </w:r>
    </w:p>
    <w:p w:rsidR="001B00F5" w:rsidRPr="0031337D" w:rsidRDefault="001B00F5" w:rsidP="00827A4D">
      <w:pPr>
        <w:pStyle w:val="a3"/>
        <w:numPr>
          <w:ilvl w:val="2"/>
          <w:numId w:val="2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Орган, выдавший лицензию, учредитель или органы управления образованием имеют право приостановить деятельность Исполнителя по предоставлению платных образовательных услуг своим предписанием в случае неоднократного нарушения законодательства Российской Федерации.</w:t>
      </w:r>
    </w:p>
    <w:p w:rsidR="001B00F5" w:rsidRPr="0031337D" w:rsidRDefault="001B00F5" w:rsidP="007621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00F5" w:rsidRDefault="001B00F5" w:rsidP="00827A4D">
      <w:pPr>
        <w:pStyle w:val="a3"/>
        <w:numPr>
          <w:ilvl w:val="0"/>
          <w:numId w:val="28"/>
        </w:numPr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337D">
        <w:rPr>
          <w:rFonts w:ascii="Times New Roman" w:hAnsi="Times New Roman" w:cs="Times New Roman"/>
          <w:b/>
          <w:bCs/>
          <w:sz w:val="28"/>
          <w:szCs w:val="28"/>
        </w:rPr>
        <w:t>Дополнительный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1337D">
        <w:rPr>
          <w:rFonts w:ascii="Times New Roman" w:hAnsi="Times New Roman" w:cs="Times New Roman"/>
          <w:b/>
          <w:bCs/>
          <w:sz w:val="28"/>
          <w:szCs w:val="28"/>
        </w:rPr>
        <w:t>финансовый механизм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1337D">
        <w:rPr>
          <w:rFonts w:ascii="Times New Roman" w:hAnsi="Times New Roman" w:cs="Times New Roman"/>
          <w:b/>
          <w:bCs/>
          <w:sz w:val="28"/>
          <w:szCs w:val="28"/>
        </w:rPr>
        <w:t>предоставления</w:t>
      </w:r>
    </w:p>
    <w:p w:rsidR="001B00F5" w:rsidRDefault="001B00F5" w:rsidP="00827A4D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337D">
        <w:rPr>
          <w:rFonts w:ascii="Times New Roman" w:hAnsi="Times New Roman" w:cs="Times New Roman"/>
          <w:b/>
          <w:bCs/>
          <w:sz w:val="28"/>
          <w:szCs w:val="28"/>
        </w:rPr>
        <w:t>платных образовательных услуг</w:t>
      </w:r>
    </w:p>
    <w:p w:rsidR="001B00F5" w:rsidRPr="0031337D" w:rsidRDefault="001B00F5" w:rsidP="00827A4D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827A4D">
      <w:pPr>
        <w:pStyle w:val="a3"/>
        <w:numPr>
          <w:ilvl w:val="1"/>
          <w:numId w:val="1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Порядок и условия оплаты платных образовательных услуг.</w:t>
      </w:r>
    </w:p>
    <w:p w:rsidR="001B00F5" w:rsidRPr="0031337D" w:rsidRDefault="001B00F5" w:rsidP="007621AE">
      <w:pPr>
        <w:pStyle w:val="a5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827A4D">
      <w:pPr>
        <w:pStyle w:val="a3"/>
        <w:numPr>
          <w:ilvl w:val="2"/>
          <w:numId w:val="17"/>
        </w:numPr>
        <w:tabs>
          <w:tab w:val="left" w:pos="851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Основанием для оказания платной услуги является письменное заявление и договор между Заказчиком/Потребителем образовательных услуг и Исполнителем.</w:t>
      </w:r>
    </w:p>
    <w:p w:rsidR="001B00F5" w:rsidRPr="0031337D" w:rsidRDefault="001B00F5" w:rsidP="00827A4D">
      <w:pPr>
        <w:pStyle w:val="a3"/>
        <w:numPr>
          <w:ilvl w:val="2"/>
          <w:numId w:val="17"/>
        </w:numPr>
        <w:tabs>
          <w:tab w:val="left" w:pos="851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Договор заключается в письменной форме и должен содержать следующие сведения: </w:t>
      </w:r>
    </w:p>
    <w:p w:rsidR="001B00F5" w:rsidRPr="0031337D" w:rsidRDefault="001B00F5" w:rsidP="00827A4D">
      <w:pPr>
        <w:pStyle w:val="a3"/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а) полное наименование </w:t>
      </w:r>
      <w:r>
        <w:rPr>
          <w:rFonts w:ascii="Times New Roman" w:hAnsi="Times New Roman" w:cs="Times New Roman"/>
          <w:sz w:val="28"/>
          <w:szCs w:val="28"/>
        </w:rPr>
        <w:t>ОО</w:t>
      </w:r>
      <w:r w:rsidRPr="0031337D">
        <w:rPr>
          <w:rFonts w:ascii="Times New Roman" w:hAnsi="Times New Roman" w:cs="Times New Roman"/>
          <w:sz w:val="28"/>
          <w:szCs w:val="28"/>
        </w:rPr>
        <w:t xml:space="preserve"> и место его нахождения (юридический адрес);</w:t>
      </w:r>
    </w:p>
    <w:p w:rsidR="001B00F5" w:rsidRPr="0031337D" w:rsidRDefault="001B00F5" w:rsidP="00827A4D">
      <w:pPr>
        <w:pStyle w:val="a3"/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б) фамилия, имя, отчество, телефон и адрес Заказчика/Потребителя; </w:t>
      </w:r>
    </w:p>
    <w:p w:rsidR="001B00F5" w:rsidRPr="0031337D" w:rsidRDefault="001B00F5" w:rsidP="00827A4D">
      <w:pPr>
        <w:pStyle w:val="a3"/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в) сроки оказания образовательных услуг; </w:t>
      </w:r>
    </w:p>
    <w:p w:rsidR="001B00F5" w:rsidRPr="0031337D" w:rsidRDefault="001B00F5" w:rsidP="00827A4D">
      <w:pPr>
        <w:pStyle w:val="a3"/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г) уровень и направленность основных и дополнительных образовательных программ, перечень (виды) образовательных услуг, их стоимость и порядок оплаты; </w:t>
      </w:r>
    </w:p>
    <w:p w:rsidR="001B00F5" w:rsidRPr="0031337D" w:rsidRDefault="001B00F5" w:rsidP="00827A4D">
      <w:pPr>
        <w:pStyle w:val="a3"/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д) другие необходимые сведения, связанные со спецификой оказываемых образовательных услуг; </w:t>
      </w:r>
    </w:p>
    <w:p w:rsidR="001B00F5" w:rsidRPr="0031337D" w:rsidRDefault="001B00F5" w:rsidP="00827A4D">
      <w:pPr>
        <w:pStyle w:val="a3"/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е) должность, фамилия, имя, отчество лица, подписывающего договор от имени Исполнителя, его подпись, а также подпись Заказчика/Потребителя. </w:t>
      </w:r>
    </w:p>
    <w:p w:rsidR="001B00F5" w:rsidRPr="0031337D" w:rsidRDefault="001B00F5" w:rsidP="007621AE">
      <w:pPr>
        <w:pStyle w:val="a5"/>
        <w:numPr>
          <w:ilvl w:val="0"/>
          <w:numId w:val="18"/>
        </w:numPr>
        <w:tabs>
          <w:tab w:val="left" w:pos="851"/>
        </w:tabs>
        <w:spacing w:after="0" w:line="240" w:lineRule="auto"/>
        <w:ind w:left="0" w:hanging="362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0"/>
          <w:numId w:val="18"/>
        </w:numPr>
        <w:tabs>
          <w:tab w:val="left" w:pos="851"/>
        </w:tabs>
        <w:spacing w:after="0" w:line="240" w:lineRule="auto"/>
        <w:ind w:left="0" w:hanging="362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0"/>
          <w:numId w:val="18"/>
        </w:numPr>
        <w:tabs>
          <w:tab w:val="left" w:pos="851"/>
        </w:tabs>
        <w:spacing w:after="0" w:line="240" w:lineRule="auto"/>
        <w:ind w:left="0" w:hanging="362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18"/>
        </w:numPr>
        <w:tabs>
          <w:tab w:val="left" w:pos="851"/>
        </w:tabs>
        <w:spacing w:after="0" w:line="240" w:lineRule="auto"/>
        <w:ind w:left="0" w:hanging="362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2"/>
          <w:numId w:val="18"/>
        </w:numPr>
        <w:tabs>
          <w:tab w:val="left" w:pos="851"/>
        </w:tabs>
        <w:spacing w:after="0" w:line="240" w:lineRule="auto"/>
        <w:ind w:left="0" w:hanging="362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2"/>
          <w:numId w:val="18"/>
        </w:numPr>
        <w:tabs>
          <w:tab w:val="left" w:pos="851"/>
        </w:tabs>
        <w:spacing w:after="0" w:line="240" w:lineRule="auto"/>
        <w:ind w:left="0" w:hanging="362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827A4D">
      <w:pPr>
        <w:pStyle w:val="a3"/>
        <w:numPr>
          <w:ilvl w:val="2"/>
          <w:numId w:val="18"/>
        </w:numPr>
        <w:tabs>
          <w:tab w:val="left" w:pos="851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 Договор составляется в двух экземплярах, один из которых находится у Исполнителя, другой — у Заказчика.</w:t>
      </w:r>
    </w:p>
    <w:p w:rsidR="001B00F5" w:rsidRPr="0031337D" w:rsidRDefault="001B00F5" w:rsidP="00827A4D">
      <w:pPr>
        <w:pStyle w:val="a3"/>
        <w:numPr>
          <w:ilvl w:val="2"/>
          <w:numId w:val="18"/>
        </w:numPr>
        <w:tabs>
          <w:tab w:val="left" w:pos="851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Оказание платных образовательных услуг начинается после подписания договоров сторонами и прекращается после истечения срока действия договора или в случае его досрочного расторжения. </w:t>
      </w:r>
    </w:p>
    <w:p w:rsidR="001B00F5" w:rsidRPr="0031337D" w:rsidRDefault="001B00F5" w:rsidP="00827A4D">
      <w:pPr>
        <w:pStyle w:val="a3"/>
        <w:numPr>
          <w:ilvl w:val="2"/>
          <w:numId w:val="18"/>
        </w:numPr>
        <w:tabs>
          <w:tab w:val="left" w:pos="851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Заказчик обязан оплатить оказываемые образовательные услуги в порядке и в сроки, указанные в договоре. Заказчику в соответствии с законодательством Российской Федерации должен быть выдан документ, подтверждающий оплату образовательных услуг.</w:t>
      </w:r>
    </w:p>
    <w:p w:rsidR="001B00F5" w:rsidRPr="0031337D" w:rsidRDefault="001B00F5" w:rsidP="00827A4D">
      <w:pPr>
        <w:pStyle w:val="a3"/>
        <w:numPr>
          <w:ilvl w:val="2"/>
          <w:numId w:val="18"/>
        </w:numPr>
        <w:tabs>
          <w:tab w:val="left" w:pos="851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Условия оплаты образовательных услуг определяются </w:t>
      </w:r>
      <w:r>
        <w:rPr>
          <w:rFonts w:ascii="Times New Roman" w:hAnsi="Times New Roman" w:cs="Times New Roman"/>
          <w:sz w:val="28"/>
          <w:szCs w:val="28"/>
        </w:rPr>
        <w:t>ОО</w:t>
      </w:r>
      <w:r w:rsidRPr="0031337D">
        <w:rPr>
          <w:rFonts w:ascii="Times New Roman" w:hAnsi="Times New Roman" w:cs="Times New Roman"/>
          <w:sz w:val="28"/>
          <w:szCs w:val="28"/>
        </w:rPr>
        <w:t xml:space="preserve"> на основании договора между Заказчиком/Потребителем и Исполнителем в соответствии с действующим законодательством Российской Федерации.</w:t>
      </w:r>
    </w:p>
    <w:p w:rsidR="001B00F5" w:rsidRPr="0031337D" w:rsidRDefault="001B00F5" w:rsidP="00827A4D">
      <w:pPr>
        <w:pStyle w:val="a3"/>
        <w:numPr>
          <w:ilvl w:val="2"/>
          <w:numId w:val="18"/>
        </w:numPr>
        <w:tabs>
          <w:tab w:val="left" w:pos="851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lastRenderedPageBreak/>
        <w:t>Оплата за платные образовательные услуги производится через банк на расчетный счет Исполнителя.</w:t>
      </w:r>
    </w:p>
    <w:p w:rsidR="001B00F5" w:rsidRPr="0031337D" w:rsidRDefault="001B00F5" w:rsidP="00BD6D8D">
      <w:pPr>
        <w:pStyle w:val="a3"/>
        <w:numPr>
          <w:ilvl w:val="2"/>
          <w:numId w:val="18"/>
        </w:numPr>
        <w:tabs>
          <w:tab w:val="left" w:pos="851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Для осуществления учета доходов и расходов от деятельности по оказанию платных образовательных услуг Исполнитель в плане финансово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31337D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31337D">
        <w:rPr>
          <w:rFonts w:ascii="Times New Roman" w:hAnsi="Times New Roman" w:cs="Times New Roman"/>
          <w:sz w:val="28"/>
          <w:szCs w:val="28"/>
        </w:rPr>
        <w:t>озяйственной деятельности отражает по статье «Доходы» поступление средств и по статье «Расходы» - расходование в разрезе КОСГУ, ведет раздельный учет по бюджетной и внебюджетной деятельности.</w:t>
      </w:r>
    </w:p>
    <w:p w:rsidR="001B00F5" w:rsidRPr="0031337D" w:rsidRDefault="001B00F5" w:rsidP="00BD6D8D">
      <w:pPr>
        <w:pStyle w:val="a3"/>
        <w:numPr>
          <w:ilvl w:val="1"/>
          <w:numId w:val="1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Определение стоимости платных  образовательных услуг.</w:t>
      </w:r>
    </w:p>
    <w:p w:rsidR="001B00F5" w:rsidRPr="0031337D" w:rsidRDefault="001B00F5" w:rsidP="007621AE">
      <w:pPr>
        <w:pStyle w:val="Style23"/>
        <w:snapToGrid w:val="0"/>
        <w:spacing w:line="240" w:lineRule="auto"/>
        <w:rPr>
          <w:sz w:val="28"/>
          <w:szCs w:val="28"/>
        </w:rPr>
      </w:pPr>
      <w:r w:rsidRPr="0031337D">
        <w:rPr>
          <w:sz w:val="28"/>
          <w:szCs w:val="28"/>
        </w:rPr>
        <w:t>Расчетной единицей при определении стоимости данного объёма дополнительных образовательных услуг является 1 час соответствующей образовательной услуги. Размер</w:t>
      </w:r>
      <w:r w:rsidRPr="0031337D">
        <w:rPr>
          <w:rStyle w:val="FontStyle57"/>
          <w:sz w:val="28"/>
          <w:szCs w:val="28"/>
        </w:rPr>
        <w:t xml:space="preserve"> платы,  </w:t>
      </w:r>
      <w:r w:rsidRPr="0031337D">
        <w:rPr>
          <w:sz w:val="28"/>
          <w:szCs w:val="28"/>
        </w:rPr>
        <w:t>взимаемой с заявителя</w:t>
      </w:r>
      <w:r w:rsidRPr="0031337D">
        <w:rPr>
          <w:rStyle w:val="FontStyle57"/>
          <w:sz w:val="28"/>
          <w:szCs w:val="28"/>
        </w:rPr>
        <w:t xml:space="preserve"> за предоставление дополнительных образовательных услуг, предоставляемых </w:t>
      </w:r>
      <w:r>
        <w:rPr>
          <w:rStyle w:val="FontStyle57"/>
          <w:sz w:val="28"/>
          <w:szCs w:val="28"/>
        </w:rPr>
        <w:t>ОО</w:t>
      </w:r>
      <w:r w:rsidRPr="0031337D">
        <w:rPr>
          <w:rStyle w:val="FontStyle57"/>
          <w:sz w:val="28"/>
          <w:szCs w:val="28"/>
        </w:rPr>
        <w:t xml:space="preserve">, утверждается постановлением </w:t>
      </w:r>
      <w:r>
        <w:rPr>
          <w:rStyle w:val="FontStyle57"/>
          <w:sz w:val="28"/>
          <w:szCs w:val="28"/>
        </w:rPr>
        <w:t>а</w:t>
      </w:r>
      <w:r w:rsidRPr="0031337D">
        <w:rPr>
          <w:rStyle w:val="FontStyle57"/>
          <w:sz w:val="28"/>
          <w:szCs w:val="28"/>
        </w:rPr>
        <w:t xml:space="preserve">дминистрации </w:t>
      </w:r>
      <w:r>
        <w:rPr>
          <w:rStyle w:val="FontStyle57"/>
          <w:sz w:val="28"/>
          <w:szCs w:val="28"/>
        </w:rPr>
        <w:t>муниципального образования «Город Саратов»</w:t>
      </w:r>
      <w:r w:rsidRPr="0031337D">
        <w:rPr>
          <w:rStyle w:val="FontStyle57"/>
          <w:sz w:val="28"/>
          <w:szCs w:val="28"/>
        </w:rPr>
        <w:t xml:space="preserve">. </w:t>
      </w:r>
    </w:p>
    <w:p w:rsidR="001B00F5" w:rsidRPr="0031337D" w:rsidRDefault="001B00F5" w:rsidP="007621AE">
      <w:pPr>
        <w:pStyle w:val="a5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BD6D8D">
      <w:pPr>
        <w:pStyle w:val="a3"/>
        <w:numPr>
          <w:ilvl w:val="1"/>
          <w:numId w:val="2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Порядок использования средств, полученных от предоставления платных образовательных услуг.</w:t>
      </w:r>
    </w:p>
    <w:p w:rsidR="001B00F5" w:rsidRPr="0031337D" w:rsidRDefault="001B00F5" w:rsidP="007621AE">
      <w:pPr>
        <w:pStyle w:val="a5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BD6D8D">
      <w:pPr>
        <w:pStyle w:val="a3"/>
        <w:numPr>
          <w:ilvl w:val="2"/>
          <w:numId w:val="21"/>
        </w:numPr>
        <w:tabs>
          <w:tab w:val="left" w:pos="709"/>
          <w:tab w:val="left" w:pos="993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Исполнитель самостоятельно определяет направление расходования средств, полученных от предоставления платных образовательных услуг.</w:t>
      </w:r>
    </w:p>
    <w:p w:rsidR="001B00F5" w:rsidRPr="0031337D" w:rsidRDefault="001B00F5" w:rsidP="00BD6D8D">
      <w:pPr>
        <w:pStyle w:val="a3"/>
        <w:numPr>
          <w:ilvl w:val="2"/>
          <w:numId w:val="21"/>
        </w:numPr>
        <w:tabs>
          <w:tab w:val="left" w:pos="709"/>
          <w:tab w:val="left" w:pos="993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Правовой основой использования Исполнителем вырученных от реализации платных образовательных услуг средств является смета расходов, связанных с осуществлением этого вида деятельности.</w:t>
      </w:r>
    </w:p>
    <w:p w:rsidR="001B00F5" w:rsidRPr="0031337D" w:rsidRDefault="001B00F5" w:rsidP="00BD6D8D">
      <w:pPr>
        <w:pStyle w:val="a3"/>
        <w:numPr>
          <w:ilvl w:val="2"/>
          <w:numId w:val="21"/>
        </w:numPr>
        <w:tabs>
          <w:tab w:val="left" w:pos="709"/>
          <w:tab w:val="left" w:pos="993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Затраты по расходным статьям учитываются в аналитике бухгалтерского учета на соответствующих счетах баланса Исполнителя:</w:t>
      </w:r>
    </w:p>
    <w:p w:rsidR="001B00F5" w:rsidRPr="0031337D" w:rsidRDefault="001B00F5" w:rsidP="00BD6D8D">
      <w:pPr>
        <w:pStyle w:val="a3"/>
        <w:numPr>
          <w:ilvl w:val="0"/>
          <w:numId w:val="34"/>
        </w:numPr>
        <w:tabs>
          <w:tab w:val="left" w:pos="709"/>
          <w:tab w:val="left" w:pos="993"/>
        </w:tabs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затраты на оплату труда прямых исполнителей платных образовательных услуг согласно условий договора;</w:t>
      </w:r>
    </w:p>
    <w:p w:rsidR="001B00F5" w:rsidRPr="0031337D" w:rsidRDefault="001B00F5" w:rsidP="00BD6D8D">
      <w:pPr>
        <w:pStyle w:val="a3"/>
        <w:numPr>
          <w:ilvl w:val="0"/>
          <w:numId w:val="34"/>
        </w:numPr>
        <w:tabs>
          <w:tab w:val="left" w:pos="709"/>
          <w:tab w:val="left" w:pos="993"/>
        </w:tabs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страховые отчисления от фонда заработной платы;</w:t>
      </w:r>
    </w:p>
    <w:p w:rsidR="001B00F5" w:rsidRPr="0031337D" w:rsidRDefault="001B00F5" w:rsidP="00BD6D8D">
      <w:pPr>
        <w:pStyle w:val="a3"/>
        <w:numPr>
          <w:ilvl w:val="0"/>
          <w:numId w:val="34"/>
        </w:numPr>
        <w:tabs>
          <w:tab w:val="left" w:pos="709"/>
          <w:tab w:val="left" w:pos="993"/>
        </w:tabs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единый социальный налог;</w:t>
      </w:r>
    </w:p>
    <w:p w:rsidR="001B00F5" w:rsidRPr="0031337D" w:rsidRDefault="001B00F5" w:rsidP="00BD6D8D">
      <w:pPr>
        <w:pStyle w:val="a3"/>
        <w:numPr>
          <w:ilvl w:val="0"/>
          <w:numId w:val="34"/>
        </w:numPr>
        <w:tabs>
          <w:tab w:val="left" w:pos="709"/>
          <w:tab w:val="left" w:pos="993"/>
        </w:tabs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амортизация и восстановление изнашиваемой части имущества, переданного школой на праве оперативного управления, а также иного имущества;</w:t>
      </w:r>
    </w:p>
    <w:p w:rsidR="001B00F5" w:rsidRPr="0031337D" w:rsidRDefault="001B00F5" w:rsidP="00BD6D8D">
      <w:pPr>
        <w:pStyle w:val="a3"/>
        <w:numPr>
          <w:ilvl w:val="0"/>
          <w:numId w:val="34"/>
        </w:numPr>
        <w:tabs>
          <w:tab w:val="left" w:pos="709"/>
          <w:tab w:val="left" w:pos="993"/>
        </w:tabs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материальные и приравненные к ним затраты;</w:t>
      </w:r>
    </w:p>
    <w:p w:rsidR="001B00F5" w:rsidRPr="0031337D" w:rsidRDefault="001B00F5" w:rsidP="00BD6D8D">
      <w:pPr>
        <w:pStyle w:val="a3"/>
        <w:numPr>
          <w:ilvl w:val="0"/>
          <w:numId w:val="34"/>
        </w:numPr>
        <w:tabs>
          <w:tab w:val="left" w:pos="709"/>
          <w:tab w:val="left" w:pos="993"/>
        </w:tabs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оплата коммунальных услуг.</w:t>
      </w:r>
    </w:p>
    <w:p w:rsidR="001B00F5" w:rsidRPr="0031337D" w:rsidRDefault="001B00F5" w:rsidP="00BD6D8D">
      <w:pPr>
        <w:pStyle w:val="a3"/>
        <w:numPr>
          <w:ilvl w:val="2"/>
          <w:numId w:val="21"/>
        </w:numPr>
        <w:tabs>
          <w:tab w:val="left" w:pos="709"/>
          <w:tab w:val="left" w:pos="993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Средства, полученные от оказания платных образовательных услуг, расходуются на развитие и укрепление материально–технической базы Исполнителя, приобретение необходимого учебного оборудования, пособий и технических средств обучения.</w:t>
      </w:r>
    </w:p>
    <w:p w:rsidR="001B00F5" w:rsidRPr="0031337D" w:rsidRDefault="001B00F5" w:rsidP="00BD6D8D">
      <w:pPr>
        <w:pStyle w:val="a3"/>
        <w:numPr>
          <w:ilvl w:val="2"/>
          <w:numId w:val="21"/>
        </w:numPr>
        <w:tabs>
          <w:tab w:val="left" w:pos="709"/>
          <w:tab w:val="left" w:pos="993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Основанием для выплаты заработной платы по трудовым соглашениям являются:</w:t>
      </w:r>
    </w:p>
    <w:p w:rsidR="001B00F5" w:rsidRPr="0031337D" w:rsidRDefault="001B00F5" w:rsidP="00BD6D8D">
      <w:pPr>
        <w:pStyle w:val="a3"/>
        <w:numPr>
          <w:ilvl w:val="0"/>
          <w:numId w:val="35"/>
        </w:numPr>
        <w:tabs>
          <w:tab w:val="left" w:pos="709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заявление работника;</w:t>
      </w:r>
    </w:p>
    <w:p w:rsidR="001B00F5" w:rsidRPr="0031337D" w:rsidRDefault="001B00F5" w:rsidP="00BD6D8D">
      <w:pPr>
        <w:pStyle w:val="a3"/>
        <w:numPr>
          <w:ilvl w:val="0"/>
          <w:numId w:val="35"/>
        </w:numPr>
        <w:tabs>
          <w:tab w:val="left" w:pos="709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приказ о приеме на работу (назначение на должность);</w:t>
      </w:r>
    </w:p>
    <w:p w:rsidR="001B00F5" w:rsidRPr="0031337D" w:rsidRDefault="001B00F5" w:rsidP="00BD6D8D">
      <w:pPr>
        <w:pStyle w:val="a3"/>
        <w:numPr>
          <w:ilvl w:val="0"/>
          <w:numId w:val="35"/>
        </w:numPr>
        <w:tabs>
          <w:tab w:val="left" w:pos="709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данные табеля учета рабочего времени.</w:t>
      </w:r>
    </w:p>
    <w:p w:rsidR="001B00F5" w:rsidRPr="0031337D" w:rsidRDefault="001B00F5" w:rsidP="00BD6D8D">
      <w:pPr>
        <w:pStyle w:val="a3"/>
        <w:numPr>
          <w:ilvl w:val="2"/>
          <w:numId w:val="21"/>
        </w:numPr>
        <w:tabs>
          <w:tab w:val="left" w:pos="709"/>
          <w:tab w:val="left" w:pos="993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Исполнитель самостоятельно составляет смету расходов, но при этом доходы, полученные от оказания платных образовательных услуг, не могут расходоваться исключительно на фонд заработной платы. Доходы, </w:t>
      </w:r>
      <w:r w:rsidRPr="0031337D">
        <w:rPr>
          <w:rFonts w:ascii="Times New Roman" w:hAnsi="Times New Roman" w:cs="Times New Roman"/>
          <w:sz w:val="28"/>
          <w:szCs w:val="28"/>
        </w:rPr>
        <w:lastRenderedPageBreak/>
        <w:t xml:space="preserve">полученные от такой деятельности, и приобретенное за счет этих доходов имущество поступают в самостоятельное распоряжение </w:t>
      </w:r>
      <w:r>
        <w:rPr>
          <w:rFonts w:ascii="Times New Roman" w:hAnsi="Times New Roman" w:cs="Times New Roman"/>
          <w:sz w:val="28"/>
          <w:szCs w:val="28"/>
        </w:rPr>
        <w:t>ОО</w:t>
      </w:r>
      <w:r w:rsidRPr="0031337D">
        <w:rPr>
          <w:rFonts w:ascii="Times New Roman" w:hAnsi="Times New Roman" w:cs="Times New Roman"/>
          <w:sz w:val="28"/>
          <w:szCs w:val="28"/>
        </w:rPr>
        <w:t>.</w:t>
      </w:r>
    </w:p>
    <w:p w:rsidR="001B00F5" w:rsidRPr="0031337D" w:rsidRDefault="001B00F5" w:rsidP="00BD6D8D">
      <w:pPr>
        <w:pStyle w:val="a3"/>
        <w:numPr>
          <w:ilvl w:val="2"/>
          <w:numId w:val="21"/>
        </w:numPr>
        <w:tabs>
          <w:tab w:val="left" w:pos="851"/>
          <w:tab w:val="left" w:pos="993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Порядок расходования полученных средств определяется </w:t>
      </w:r>
      <w:r>
        <w:rPr>
          <w:rFonts w:ascii="Times New Roman" w:hAnsi="Times New Roman" w:cs="Times New Roman"/>
          <w:sz w:val="28"/>
          <w:szCs w:val="28"/>
        </w:rPr>
        <w:t>ОО</w:t>
      </w:r>
      <w:r w:rsidRPr="0031337D">
        <w:rPr>
          <w:rFonts w:ascii="Times New Roman" w:hAnsi="Times New Roman" w:cs="Times New Roman"/>
          <w:sz w:val="28"/>
          <w:szCs w:val="28"/>
        </w:rPr>
        <w:t xml:space="preserve"> в соответствии с принятым положением о расходовании внебюджетных средств и настоящим Положением.</w:t>
      </w:r>
    </w:p>
    <w:p w:rsidR="001B00F5" w:rsidRPr="0031337D" w:rsidRDefault="001B00F5" w:rsidP="00BD6D8D">
      <w:pPr>
        <w:pStyle w:val="a3"/>
        <w:numPr>
          <w:ilvl w:val="1"/>
          <w:numId w:val="2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Налоговые льготы.</w:t>
      </w:r>
    </w:p>
    <w:p w:rsidR="001B00F5" w:rsidRPr="0031337D" w:rsidRDefault="001B00F5" w:rsidP="007621AE">
      <w:pPr>
        <w:pStyle w:val="a5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9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9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9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7621AE">
      <w:pPr>
        <w:pStyle w:val="a5"/>
        <w:numPr>
          <w:ilvl w:val="1"/>
          <w:numId w:val="29"/>
        </w:numPr>
        <w:spacing w:after="0" w:line="240" w:lineRule="auto"/>
        <w:ind w:left="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B00F5" w:rsidRPr="0031337D" w:rsidRDefault="001B00F5" w:rsidP="00BD6D8D">
      <w:pPr>
        <w:pStyle w:val="a3"/>
        <w:numPr>
          <w:ilvl w:val="2"/>
          <w:numId w:val="2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Право на дополнительную образовательную деятельность и льготы, предоставляемые законодательством Российской Федерации, возникают у Исполнителя с момента выдачи лицензии.</w:t>
      </w:r>
    </w:p>
    <w:p w:rsidR="001B00F5" w:rsidRPr="0031337D" w:rsidRDefault="001B00F5" w:rsidP="00BD6D8D">
      <w:pPr>
        <w:pStyle w:val="a3"/>
        <w:numPr>
          <w:ilvl w:val="2"/>
          <w:numId w:val="2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При наличии лицензии на данный вид деятельности Исполнителю предоставляются соответствующие льготы, предусмотренные налоговым законодательством РФ.</w:t>
      </w:r>
    </w:p>
    <w:p w:rsidR="001B00F5" w:rsidRPr="0031337D" w:rsidRDefault="001B00F5" w:rsidP="00BD6D8D">
      <w:pPr>
        <w:pStyle w:val="a3"/>
        <w:numPr>
          <w:ilvl w:val="2"/>
          <w:numId w:val="2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Исполнитель при получении налоговых льгот обязан обеспечить ведение отдельного баланса платных образовательных услуг в порядке, предусмотренном действующим законодательством Российской Федерации.</w:t>
      </w:r>
    </w:p>
    <w:p w:rsidR="001B00F5" w:rsidRPr="0031337D" w:rsidRDefault="001B00F5" w:rsidP="00BD6D8D">
      <w:pPr>
        <w:pStyle w:val="a3"/>
        <w:numPr>
          <w:ilvl w:val="2"/>
          <w:numId w:val="2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Привлечение Исполнителем дополнительных средств, полученных в результате применения налоговых льгот, не влечет за собой снижение государственных и местных нормативов финансирования образовательно</w:t>
      </w:r>
      <w:r>
        <w:rPr>
          <w:rFonts w:ascii="Times New Roman" w:hAnsi="Times New Roman" w:cs="Times New Roman"/>
          <w:sz w:val="28"/>
          <w:szCs w:val="28"/>
        </w:rPr>
        <w:t>й организации</w:t>
      </w:r>
      <w:r w:rsidRPr="0031337D">
        <w:rPr>
          <w:rFonts w:ascii="Times New Roman" w:hAnsi="Times New Roman" w:cs="Times New Roman"/>
          <w:sz w:val="28"/>
          <w:szCs w:val="28"/>
        </w:rPr>
        <w:t>, выделяемых на одного обучающегося, воспитанника по каждому типу, виду и категории образовательно</w:t>
      </w:r>
      <w:r>
        <w:rPr>
          <w:rFonts w:ascii="Times New Roman" w:hAnsi="Times New Roman" w:cs="Times New Roman"/>
          <w:sz w:val="28"/>
          <w:szCs w:val="28"/>
        </w:rPr>
        <w:t>й организации</w:t>
      </w:r>
      <w:r w:rsidRPr="0031337D">
        <w:rPr>
          <w:rFonts w:ascii="Times New Roman" w:hAnsi="Times New Roman" w:cs="Times New Roman"/>
          <w:sz w:val="28"/>
          <w:szCs w:val="28"/>
        </w:rPr>
        <w:t>.</w:t>
      </w:r>
    </w:p>
    <w:p w:rsidR="001B00F5" w:rsidRPr="0031337D" w:rsidRDefault="001B00F5" w:rsidP="007621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00F5" w:rsidRDefault="001B00F5" w:rsidP="00BD6D8D">
      <w:pPr>
        <w:pStyle w:val="a3"/>
        <w:numPr>
          <w:ilvl w:val="0"/>
          <w:numId w:val="29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337D">
        <w:rPr>
          <w:rFonts w:ascii="Times New Roman" w:hAnsi="Times New Roman" w:cs="Times New Roman"/>
          <w:b/>
          <w:bCs/>
          <w:sz w:val="28"/>
          <w:szCs w:val="28"/>
        </w:rPr>
        <w:t>Заключительные положения</w:t>
      </w:r>
    </w:p>
    <w:p w:rsidR="001B00F5" w:rsidRPr="0031337D" w:rsidRDefault="001B00F5" w:rsidP="00BD6D8D">
      <w:pPr>
        <w:pStyle w:val="a3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1B00F5" w:rsidRPr="0031337D" w:rsidRDefault="001B00F5" w:rsidP="007621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 xml:space="preserve">4.1. В случае реорганизации (изменения организационно–правовой формы, статуса) </w:t>
      </w:r>
      <w:r>
        <w:rPr>
          <w:rFonts w:ascii="Times New Roman" w:hAnsi="Times New Roman" w:cs="Times New Roman"/>
          <w:sz w:val="28"/>
          <w:szCs w:val="28"/>
        </w:rPr>
        <w:t>ОО</w:t>
      </w:r>
      <w:r w:rsidRPr="0031337D">
        <w:rPr>
          <w:rFonts w:ascii="Times New Roman" w:hAnsi="Times New Roman" w:cs="Times New Roman"/>
          <w:sz w:val="28"/>
          <w:szCs w:val="28"/>
        </w:rPr>
        <w:t xml:space="preserve"> её лицензия на </w:t>
      </w:r>
      <w:proofErr w:type="gramStart"/>
      <w:r w:rsidRPr="0031337D">
        <w:rPr>
          <w:rFonts w:ascii="Times New Roman" w:hAnsi="Times New Roman" w:cs="Times New Roman"/>
          <w:sz w:val="28"/>
          <w:szCs w:val="28"/>
        </w:rPr>
        <w:t>право ведения</w:t>
      </w:r>
      <w:proofErr w:type="gramEnd"/>
      <w:r w:rsidRPr="0031337D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в области оказания платных образовательных услуг утрачивает силу.</w:t>
      </w:r>
    </w:p>
    <w:p w:rsidR="001B00F5" w:rsidRPr="0031337D" w:rsidRDefault="001B00F5" w:rsidP="007621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337D">
        <w:rPr>
          <w:rFonts w:ascii="Times New Roman" w:hAnsi="Times New Roman" w:cs="Times New Roman"/>
          <w:sz w:val="28"/>
          <w:szCs w:val="28"/>
        </w:rPr>
        <w:t>4.2. В случае нарушения контрольных нормативов и показателей, содержащихся в лицензии на платные образовательные услуги, орган управления образованием и Учредитель вправе предъявить рекламацию Исполнителю на изъятие у него лицензии на платные образовательные услуги.</w:t>
      </w:r>
    </w:p>
    <w:p w:rsidR="00501DB8" w:rsidRPr="00501DB8" w:rsidRDefault="00501DB8" w:rsidP="00501DB8">
      <w:pPr>
        <w:pStyle w:val="a3"/>
        <w:jc w:val="right"/>
        <w:rPr>
          <w:rFonts w:ascii="Times New Roman" w:hAnsi="Times New Roman" w:cs="Times New Roman"/>
          <w:bCs/>
          <w:sz w:val="20"/>
          <w:szCs w:val="20"/>
        </w:rPr>
      </w:pP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4253"/>
        <w:gridCol w:w="5528"/>
      </w:tblGrid>
      <w:tr w:rsidR="001F5D3C" w:rsidTr="006E5ADF">
        <w:tc>
          <w:tcPr>
            <w:tcW w:w="4253" w:type="dxa"/>
          </w:tcPr>
          <w:p w:rsidR="001F5D3C" w:rsidRDefault="001F5D3C" w:rsidP="001F5D3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РАССМОТРЕНО</w:t>
            </w:r>
          </w:p>
          <w:p w:rsidR="001F5D3C" w:rsidRDefault="001F5D3C" w:rsidP="001F5D3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на заседании школьного самоуправления </w:t>
            </w:r>
          </w:p>
          <w:p w:rsidR="001F5D3C" w:rsidRDefault="001F5D3C" w:rsidP="001F5D3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протокол №1 от 20.08.2014 г.</w:t>
            </w:r>
          </w:p>
          <w:p w:rsidR="001F5D3C" w:rsidRDefault="001F5D3C" w:rsidP="001F5D3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Председатель____ Кристина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Тюгулева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1F5D3C" w:rsidRDefault="001F5D3C" w:rsidP="001F5D3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528" w:type="dxa"/>
          </w:tcPr>
          <w:p w:rsidR="001F5D3C" w:rsidRDefault="001F5D3C" w:rsidP="001F5D3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РАССМОТРЕНО</w:t>
            </w:r>
          </w:p>
          <w:p w:rsidR="001F5D3C" w:rsidRDefault="001F5D3C" w:rsidP="001F5D3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на заседании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школьного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родительского </w:t>
            </w:r>
          </w:p>
          <w:p w:rsidR="001F5D3C" w:rsidRDefault="001F5D3C" w:rsidP="001F5D3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комитета протокол № 1 от 21.08.2014 г.</w:t>
            </w:r>
            <w:r>
              <w:rPr>
                <w:rFonts w:ascii="Times New Roman" w:hAnsi="Times New Roman" w:cs="Times New Roman"/>
                <w:bCs/>
              </w:rPr>
              <w:br/>
              <w:t xml:space="preserve">Председатель_______ О.Б. Якименко </w:t>
            </w:r>
          </w:p>
          <w:p w:rsidR="001F5D3C" w:rsidRDefault="001F5D3C" w:rsidP="001F5D3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1B00F5" w:rsidRDefault="001B00F5" w:rsidP="007621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5D3C" w:rsidRDefault="001F5D3C" w:rsidP="007621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horzAnchor="margin" w:tblpXSpec="center" w:tblpY="-801"/>
        <w:tblW w:w="10287" w:type="dxa"/>
        <w:tblLook w:val="00A0" w:firstRow="1" w:lastRow="0" w:firstColumn="1" w:lastColumn="0" w:noHBand="0" w:noVBand="0"/>
      </w:tblPr>
      <w:tblGrid>
        <w:gridCol w:w="10065"/>
        <w:gridCol w:w="222"/>
      </w:tblGrid>
      <w:tr w:rsidR="001B00F5" w:rsidRPr="00BD6D8D" w:rsidTr="001F5D3C">
        <w:trPr>
          <w:trHeight w:val="2318"/>
        </w:trPr>
        <w:tc>
          <w:tcPr>
            <w:tcW w:w="10065" w:type="dxa"/>
          </w:tcPr>
          <w:p w:rsidR="000230D1" w:rsidRPr="00501DB8" w:rsidRDefault="000230D1" w:rsidP="001F5D3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30D1" w:rsidRPr="00501DB8" w:rsidRDefault="000230D1" w:rsidP="001F5D3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01DB8" w:rsidRDefault="00501DB8" w:rsidP="001F5D3C">
            <w:pPr>
              <w:autoSpaceDE w:val="0"/>
              <w:autoSpaceDN w:val="0"/>
              <w:adjustRightInd w:val="0"/>
              <w:spacing w:after="0" w:line="240" w:lineRule="auto"/>
              <w:ind w:firstLine="595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50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Приложение № 1 </w:t>
            </w:r>
          </w:p>
          <w:p w:rsidR="00501DB8" w:rsidRDefault="00501DB8" w:rsidP="001F5D3C">
            <w:pPr>
              <w:pStyle w:val="a3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E5042">
              <w:rPr>
                <w:rFonts w:ascii="Times New Roman" w:eastAsia="Times New Roman" w:hAnsi="Times New Roman" w:cs="Times New Roman"/>
                <w:sz w:val="20"/>
                <w:szCs w:val="20"/>
              </w:rPr>
              <w:t>к Положению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501DB8">
              <w:rPr>
                <w:rFonts w:ascii="Times New Roman" w:hAnsi="Times New Roman" w:cs="Times New Roman"/>
                <w:bCs/>
                <w:sz w:val="20"/>
                <w:szCs w:val="20"/>
              </w:rPr>
              <w:t>о порядке предоставления</w:t>
            </w:r>
          </w:p>
          <w:p w:rsidR="00501DB8" w:rsidRPr="00501DB8" w:rsidRDefault="00501DB8" w:rsidP="001F5D3C">
            <w:pPr>
              <w:pStyle w:val="a3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01DB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платных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501DB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образовательных услуг </w:t>
            </w:r>
            <w:proofErr w:type="gramStart"/>
            <w:r w:rsidRPr="00501DB8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proofErr w:type="gramEnd"/>
            <w:r w:rsidRPr="00501DB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</w:p>
          <w:p w:rsidR="00501DB8" w:rsidRPr="00501DB8" w:rsidRDefault="00501DB8" w:rsidP="001F5D3C">
            <w:pPr>
              <w:pStyle w:val="a3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МОУ «СОШ № 64»</w:t>
            </w:r>
          </w:p>
          <w:p w:rsidR="000230D1" w:rsidRPr="00501DB8" w:rsidRDefault="00501DB8" w:rsidP="001F5D3C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Times New Roman" w:hAnsi="Times New Roman" w:cs="Times New Roman"/>
                <w:b/>
                <w:bCs/>
                <w:color w:val="444444"/>
                <w:sz w:val="20"/>
                <w:szCs w:val="20"/>
                <w:lang w:eastAsia="ru-RU"/>
              </w:rPr>
            </w:pPr>
            <w:r w:rsidRPr="00501DB8">
              <w:rPr>
                <w:rFonts w:ascii="Times New Roman" w:hAnsi="Times New Roman" w:cs="Times New Roman"/>
                <w:bCs/>
                <w:sz w:val="20"/>
                <w:szCs w:val="20"/>
              </w:rPr>
              <w:t>Ленинского района г. Саратова</w:t>
            </w:r>
            <w:r w:rsidRPr="00501DB8">
              <w:rPr>
                <w:rFonts w:ascii="Times New Roman" w:eastAsia="Times New Roman" w:hAnsi="Times New Roman" w:cs="Times New Roman"/>
                <w:b/>
                <w:bCs/>
                <w:color w:val="444444"/>
                <w:sz w:val="20"/>
                <w:szCs w:val="20"/>
                <w:lang w:eastAsia="ru-RU"/>
              </w:rPr>
              <w:t xml:space="preserve"> </w:t>
            </w:r>
          </w:p>
          <w:p w:rsidR="004C1311" w:rsidRDefault="004C1311" w:rsidP="001F5D3C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b/>
                <w:bCs/>
                <w:color w:val="444444"/>
                <w:sz w:val="20"/>
                <w:szCs w:val="20"/>
                <w:lang w:eastAsia="ru-RU"/>
              </w:rPr>
              <w:t>ДОГОВОР № __</w:t>
            </w:r>
            <w:r w:rsidRPr="00012EBA">
              <w:rPr>
                <w:rFonts w:ascii="Times New Roman" w:eastAsia="Times New Roman" w:hAnsi="Times New Roman" w:cs="Times New Roman"/>
                <w:b/>
                <w:bCs/>
                <w:color w:val="444444"/>
                <w:sz w:val="20"/>
                <w:szCs w:val="20"/>
                <w:lang w:eastAsia="ru-RU"/>
              </w:rPr>
              <w:br/>
              <w:t xml:space="preserve">об образовании на </w:t>
            </w:r>
            <w:proofErr w:type="gramStart"/>
            <w:r w:rsidRPr="00012EBA">
              <w:rPr>
                <w:rFonts w:ascii="Times New Roman" w:eastAsia="Times New Roman" w:hAnsi="Times New Roman" w:cs="Times New Roman"/>
                <w:b/>
                <w:bCs/>
                <w:color w:val="444444"/>
                <w:sz w:val="20"/>
                <w:szCs w:val="20"/>
                <w:lang w:eastAsia="ru-RU"/>
              </w:rPr>
              <w:t>обучение</w:t>
            </w:r>
            <w:proofErr w:type="gramEnd"/>
            <w:r w:rsidRPr="00012EBA">
              <w:rPr>
                <w:rFonts w:ascii="Times New Roman" w:eastAsia="Times New Roman" w:hAnsi="Times New Roman" w:cs="Times New Roman"/>
                <w:b/>
                <w:bCs/>
                <w:color w:val="444444"/>
                <w:sz w:val="20"/>
                <w:szCs w:val="20"/>
                <w:lang w:eastAsia="ru-RU"/>
              </w:rPr>
              <w:t xml:space="preserve"> по дополнительным</w:t>
            </w:r>
            <w:r w:rsidRPr="00012EBA">
              <w:rPr>
                <w:rFonts w:ascii="Times New Roman" w:eastAsia="Times New Roman" w:hAnsi="Times New Roman" w:cs="Times New Roman"/>
                <w:b/>
                <w:bCs/>
                <w:color w:val="444444"/>
                <w:sz w:val="20"/>
                <w:szCs w:val="20"/>
                <w:lang w:eastAsia="ru-RU"/>
              </w:rPr>
              <w:br/>
              <w:t>образовательным программам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___________________________                      "__" _____________ 20__ г.</w:t>
            </w: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(место заключения договора)                     </w:t>
            </w:r>
            <w:r w:rsidRPr="004C1311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(дата заключения договора)</w:t>
            </w: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</w:p>
          <w:p w:rsidR="004C1311" w:rsidRPr="00012EBA" w:rsidRDefault="00501DB8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 </w:t>
            </w:r>
            <w:proofErr w:type="gramStart"/>
            <w:r w:rsidR="004C1311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64» Ленинского района г. Саратова  на основании Л</w:t>
            </w:r>
            <w:r w:rsidR="004C1311"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ицензии от </w:t>
            </w:r>
            <w:r w:rsidR="004C1311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«24» января 2012 года </w:t>
            </w:r>
            <w:r w:rsidR="004C1311"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№ </w:t>
            </w:r>
            <w:r w:rsidR="004C1311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1036405304297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, </w:t>
            </w:r>
            <w:r w:rsidR="004C1311"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выданной </w:t>
            </w:r>
            <w:r w:rsidR="004C1311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Министерством образования Саратовской области</w:t>
            </w:r>
            <w:r w:rsidR="004C1311"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,</w:t>
            </w:r>
            <w:r w:rsidR="004C1311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="004C1311"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именуем</w:t>
            </w:r>
            <w:r w:rsidR="004C1311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ым </w:t>
            </w:r>
            <w:r w:rsidR="004C1311"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в дальнейшем "Исполнитель", в лице </w:t>
            </w:r>
            <w:r w:rsidR="004C1311" w:rsidRPr="00EF63F3">
              <w:rPr>
                <w:rFonts w:ascii="Times New Roman" w:eastAsia="Times New Roman" w:hAnsi="Times New Roman" w:cs="Times New Roman"/>
                <w:b/>
                <w:i/>
                <w:color w:val="444444"/>
                <w:sz w:val="20"/>
                <w:szCs w:val="20"/>
                <w:lang w:eastAsia="ru-RU"/>
              </w:rPr>
              <w:t>директора МОУ «СОШ № 64» Аксеновой Елены Петровны</w:t>
            </w:r>
            <w:r w:rsidR="004C1311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, </w:t>
            </w:r>
            <w:r w:rsidR="004C1311"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действующего на основании </w:t>
            </w:r>
            <w:r w:rsidR="004C1311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приказа от 29.08.2014 г. № 95-к администрации Ленинского района муниципального образования «Город Саратов»</w:t>
            </w:r>
            <w:proofErr w:type="gramEnd"/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gramStart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и ________________________________________________________________________, (фамилия, имя, отчество (при наличии) законного представителя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несовершеннолетнего ли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ца, зачисляемого на обучение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/фамилия, имя,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отчество (при наличии) лица, зачисляемого на обучение наименование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организации с указанием должности, фамилии, имени, отчества (при наличии)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лица, действующего от имени организации, документов, подтверждающих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полномочия указанного лица </w:t>
            </w:r>
            <w:proofErr w:type="gramEnd"/>
          </w:p>
          <w:p w:rsidR="004C1311" w:rsidRPr="00FF3ABD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именуемым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в дальнейшем "Заказчик",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действующий в интересах несовершеннолетнего _______________________________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_____________________________________________________</w:t>
            </w:r>
            <w:r w:rsidR="00FF3ABD" w:rsidRPr="00FF3ABD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_____</w:t>
            </w:r>
            <w:proofErr w:type="gramEnd"/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                                   (фамилия, имя, отчество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)</w:t>
            </w: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________________________________________________________________________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___________</w:t>
            </w:r>
            <w:r w:rsidR="00FF3ABD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val="en-US" w:eastAsia="ru-RU"/>
              </w:rPr>
              <w:t>______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,</w:t>
            </w: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и _______________________________________________________________________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__________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_</w:t>
            </w:r>
            <w:r w:rsidR="00FF3ABD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val="en-US" w:eastAsia="ru-RU"/>
              </w:rPr>
              <w:t>______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,</w:t>
            </w: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</w:t>
            </w:r>
            <w:proofErr w:type="gramStart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(фамилия, имя, отчество (при наличии) лица, зачисляемого на обучение)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именуем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ым  в дальнейшем "Обучающийся",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совместно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именуемые Стороны, заключили настоящий Договор о нижеследующем:</w:t>
            </w:r>
            <w:proofErr w:type="gramEnd"/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b/>
                <w:bCs/>
                <w:color w:val="444444"/>
                <w:sz w:val="20"/>
                <w:szCs w:val="20"/>
                <w:lang w:eastAsia="ru-RU"/>
              </w:rPr>
              <w:t>I. Предмет Договора</w:t>
            </w: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1.1.  Исполнитель   обязуется   предоставить   образовательную  услугу,</w:t>
            </w:r>
            <w:r w:rsidR="00FF3ABD" w:rsidRPr="00FF3ABD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а   Обучающийся/Заказчик    (</w:t>
            </w:r>
            <w:proofErr w:type="gramStart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ненужное</w:t>
            </w:r>
            <w:proofErr w:type="gramEnd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вычеркнуть)    обязуется   оплатить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образовательную                 услугу           по          предоставлению</w:t>
            </w:r>
          </w:p>
          <w:p w:rsidR="004C1311" w:rsidRPr="00FF3ABD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val="en-US"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___________________________________________________________________________</w:t>
            </w:r>
            <w:r w:rsidR="00FF3ABD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val="en-US" w:eastAsia="ru-RU"/>
              </w:rPr>
              <w:t>_______________</w:t>
            </w: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(наименование дополнительной образовательной программы;</w:t>
            </w: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</w:p>
          <w:p w:rsidR="004C1311" w:rsidRPr="00FF3ABD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val="en-US"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___________________________________________________________________________</w:t>
            </w:r>
            <w:r w:rsidR="00FF3ABD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val="en-US" w:eastAsia="ru-RU"/>
              </w:rPr>
              <w:t>__________________</w:t>
            </w: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форма обучения, вид, уровень и (или) направленность </w:t>
            </w:r>
            <w:proofErr w:type="gramStart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образовательной</w:t>
            </w:r>
            <w:proofErr w:type="gramEnd"/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</w:t>
            </w:r>
            <w:proofErr w:type="gramStart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программы (часть образовательной программы определенного уровня, вида</w:t>
            </w:r>
            <w:proofErr w:type="gramEnd"/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             и (или) направленности)</w:t>
            </w: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в пределах федерального  государственного  образовательного  стандарта  или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федеральных  государственных требований в соответствии с  учебными  </w:t>
            </w:r>
            <w:proofErr w:type="spellStart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планами</w:t>
            </w:r>
            <w:proofErr w:type="gramStart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,в</w:t>
            </w:r>
            <w:proofErr w:type="spellEnd"/>
            <w:proofErr w:type="gramEnd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том числе индивидуальными, и образовательными программами Исполнителя.</w:t>
            </w: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1.2. Срок освоения образовательной программы на момент  подписания  Договора составляет _________________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__________________________________________________________________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.</w:t>
            </w: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Срок    </w:t>
            </w:r>
            <w:proofErr w:type="gramStart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обучения</w:t>
            </w:r>
            <w:proofErr w:type="gramEnd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по  индивидуальному  учебному  плану,  в  том  числе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ускоренному обучению, составляет ____________________________________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_____________________________________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_</w:t>
            </w:r>
            <w:r w:rsidR="00FF3ABD" w:rsidRPr="00FF3ABD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_____________________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.</w:t>
            </w: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                    (указывается количество месяцев, лет)</w:t>
            </w: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1.3. После освоения </w:t>
            </w:r>
            <w:proofErr w:type="gramStart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Обучающимся</w:t>
            </w:r>
            <w:proofErr w:type="gramEnd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образовательной программы  и  успешного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прохождения       итоговой       аттестации         ему            выдается</w:t>
            </w: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_______________________________________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____________________________________________</w:t>
            </w:r>
            <w:r w:rsidR="00FF3ABD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val="en-US" w:eastAsia="ru-RU"/>
              </w:rPr>
              <w:t>____________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.</w:t>
            </w: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(документ об образовании и (или) о квалификации или </w:t>
            </w:r>
            <w:proofErr w:type="gramStart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документ</w:t>
            </w:r>
            <w:proofErr w:type="gramEnd"/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об обучении)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b/>
                <w:bCs/>
                <w:color w:val="444444"/>
                <w:sz w:val="20"/>
                <w:szCs w:val="20"/>
                <w:lang w:eastAsia="ru-RU"/>
              </w:rPr>
              <w:t xml:space="preserve">II. Права Исполнителя, Заказчика и Обучающегося 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2.1. Исполнитель вправе: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2.1.1. Самостоятельно осуществлять образовательный процесс, устанавливать системы оценок, формы, порядок и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lastRenderedPageBreak/>
              <w:t>периодичность проведения промежуточной аттестации Обучающегося.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2.1.2. Применять к </w:t>
            </w:r>
            <w:proofErr w:type="gramStart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Обучающемуся</w:t>
            </w:r>
            <w:proofErr w:type="gramEnd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меры поощрения и меры дисциплинарного взыскания в соответствии с законодательством Российской Федерации, учредительными документами Исполнителя, настоящим Договором и локальными нормативными актами Исполнителя.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2.2. Заказчик вправе получать информацию от Исполнителя по вопросам организации и обеспечения надлежащего предоставления услуг, предусмотренных разделом I настоящего Договора.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2.3. Обучающемуся предоставляются академические права в соответствии с частью 1 статьи 34 Федерального закона от 29 декабря 2012 г. № 273-ФЗ "Об образовании в Российской Федерации". Обучающийся также вправе: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2.3.1. Получать информацию от Исполнителя по вопросам организации и обеспечения надлежащего предоставления услуг, предусмотренных разделом I настоящего Договора.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2.3.2. Обращаться к Исполнителю по вопросам, касающимся образовательного процесса.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2.3.3. Пользоваться в порядке, установленном локальными нормативными актами, имуществом Исполнителя, необходимым для освоения образовательной программы.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2.3.4. Принимать в порядке, установленном локальными нормативными актами, участие в социально-культурных, оздоровительных и иных мероприятиях, организованных Исполнителем.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2.3.5. Получать полную и достоверную информацию об оценке своих знаний, умений, навыков и компетенций, а также о критериях этой оценки.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b/>
                <w:bCs/>
                <w:color w:val="444444"/>
                <w:sz w:val="20"/>
                <w:szCs w:val="20"/>
                <w:lang w:eastAsia="ru-RU"/>
              </w:rPr>
              <w:t xml:space="preserve">III. Обязанности Исполнителя, Заказчика и Обучающегося 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3.1. Исполнитель обязан: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3.1.1.     Зачислить     Обучающегося,    выполнившего    установленные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законодательством   Российской   Федерации,   учредительными   документами,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локальными нормативными  актами  Исполнителя  условия  приема,  в  качестве____________________________________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______________________________</w:t>
            </w:r>
            <w:r w:rsidR="00FF3ABD" w:rsidRPr="00FF3ABD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_______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(указывается категория </w:t>
            </w:r>
            <w:proofErr w:type="gramStart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обучающегося</w:t>
            </w:r>
            <w:proofErr w:type="gramEnd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)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3.1.2. 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"О защите прав потребителей" и Федеральным законом "Об образовании в Российской Федерации" &lt;9&gt;.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3.1.3. Организовать и обеспечить надлежащее предоставление образовательных услуг, предусмотренных разделом I настоящего Договора. Образовательные услуги оказываются в соответствии с федеральным государственным образовательным стандартом или федеральными государственными требованиями, учебным планом, в том числе индивидуальным, и расписанием занятий Исполнителя.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3.1.4. Обеспечить </w:t>
            </w:r>
            <w:proofErr w:type="gramStart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Обучающемуся</w:t>
            </w:r>
            <w:proofErr w:type="gramEnd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предусмотренные выбранной образовательной программой условия </w:t>
            </w:r>
            <w:r w:rsidR="00FF3ABD" w:rsidRPr="00FF3ABD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              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ее освоения.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3.1.5. Сохранить место за Обучающимся в случае пропуска занятий по уважительным причинам (с учетом оплаты услуг, предусмотренных разделом I настоящего Договора).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3.1.6. Принимать от Обучающегося и (или) Заказчика плату за образовательные услуги.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3.1.7. Обеспечить </w:t>
            </w:r>
            <w:proofErr w:type="gramStart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Обучающемуся</w:t>
            </w:r>
            <w:proofErr w:type="gramEnd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уважение человеческого достоинства, защиту от всех форм физического и психического насилия, оскорбления личнос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ти, охрану жизни и здоровья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3.2. Заказчик обязан своевременно вносить плату за предоставляемые Обучающемуся образовательные услуги, указанные в разделе I настоящего Договора, в размере и порядке, </w:t>
            </w:r>
            <w:proofErr w:type="gramStart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определенных</w:t>
            </w:r>
            <w:proofErr w:type="gramEnd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настоящим Договором, а также предоставлять платежные документы, подтверждающие такую оплату.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3.3. Обучающийся обязан соблюдать требования, установленные в статье 43 Федерального закона от 29 декабря 2012 г. № 273-ФЗ "Об образовании в Российской Федерации", в том числе: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3.3.1. Выполнять задания для подготовки к занятиям, предусмотренным учебным планом, в том числе индивидуальным.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3.3.2. Извещать Исполнителя о причинах отсутствия на занятиях.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3.3.3. Обучаться в образовательной организации по образовательной программе с соблюдением требований, установленных федеральным государственным образовательным стандартом или федеральными государственными требованиями и учебным планом, в том числе индивидуальным, Исполнителя.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3.3.4. Соблюдать требования учредительных документов, правила внутреннего распорядка и иные локальные нормативные акты Исполнителя.</w:t>
            </w:r>
          </w:p>
          <w:p w:rsidR="004C1311" w:rsidRPr="00FF3ABD" w:rsidRDefault="004C1311" w:rsidP="001F5D3C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b/>
                <w:bCs/>
                <w:color w:val="444444"/>
                <w:sz w:val="20"/>
                <w:szCs w:val="20"/>
                <w:lang w:eastAsia="ru-RU"/>
              </w:rPr>
              <w:t xml:space="preserve">IV. Стоимость услуг, сроки и порядок их оплаты 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4.1. Полная стоимость платных образовательных услуг за весь период обучения Обучающегося сост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авляет ________________ рублей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.</w:t>
            </w:r>
          </w:p>
          <w:p w:rsidR="004C1311" w:rsidRPr="00FF3ABD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val="en-US"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Увеличение стоимости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совый год и плановый период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. 4.2. Оплата производится _____________________________________________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__________________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_</w:t>
            </w:r>
            <w:r w:rsidR="00FF3ABD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val="en-US" w:eastAsia="ru-RU"/>
              </w:rPr>
              <w:t>_______________</w:t>
            </w: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                  </w:t>
            </w:r>
            <w:proofErr w:type="gramStart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(период оплаты (единовременно, ежемесячно,</w:t>
            </w:r>
            <w:proofErr w:type="gramEnd"/>
          </w:p>
          <w:p w:rsidR="004C1311" w:rsidRPr="00FF3ABD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val="en-US"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__________________________________________________________________________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______________</w:t>
            </w:r>
            <w:r w:rsidR="00FF3ABD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val="en-US" w:eastAsia="ru-RU"/>
              </w:rPr>
              <w:t>__</w:t>
            </w: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gramStart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ежеквартально, по четвертям, полугодиям или иной платежный период) и время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оплаты (например, не позднее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lastRenderedPageBreak/>
              <w:t>определенного числа периода, подлежащего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оплате, или не позднее определенного числа периода, предшествующег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о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(следующего) за периодом оплаты))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за наличный расчет/в безналичном порядке на счет, указанный  в  разделе  IX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настоящего Договора (ненужное вычеркнуть).</w:t>
            </w:r>
            <w:proofErr w:type="gramEnd"/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b/>
                <w:bCs/>
                <w:color w:val="444444"/>
                <w:sz w:val="20"/>
                <w:szCs w:val="20"/>
                <w:lang w:eastAsia="ru-RU"/>
              </w:rPr>
              <w:t>V. Основания изменения и расторжения договора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5.1. Условия, на которых заключен настоящий Договор, могут быть изменены по соглашению Сторон или в соответствии с законодательством Российской Федерации.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5.2. Настоящий </w:t>
            </w:r>
            <w:proofErr w:type="gramStart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Договор</w:t>
            </w:r>
            <w:proofErr w:type="gramEnd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может быть расторгнут по соглашению Сторон.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5.3. Настоящий </w:t>
            </w:r>
            <w:proofErr w:type="gramStart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Договор</w:t>
            </w:r>
            <w:proofErr w:type="gramEnd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может быть расторгнут по инициативе Исполнителя в одностороннем порядке в случаях: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установления нарушения порядка приема в образовательную организацию, повлекшего по вине Обучающегося его незаконное зачисление в эту образовательную организацию;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просрочки оплаты стоимости платных образовательных услуг;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невозможности надлежащего исполнения обязательства по оказанию платных образовательных услуг вследствие действий (бездействия) Обучающегося;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в иных случаях, предусмотренных законодательством Российской Федерации.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5.4. Настоящий Договор расторгается досрочно: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по инициативе Исполнителя в случае применения к Обучающемуся, достигшему возраста пятнадцати лет, отчисления как меры дисциплинарного взыскания,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образовательную организацию, повлекшего по вине обучающегося его незаконное зачисление в образовательную организацию;</w:t>
            </w:r>
            <w:proofErr w:type="gramEnd"/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по обстоятельствам, не зависящим от воли Обучающегося или родителей (законных представителей) несовершеннолетнего Обучающегося и Исполнителя, в том числе в случае ликвидации Исполнителя.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5.5. Исполнитель вправе отказаться от исполнения обязательств по Договору при условии полного возмещения Заказчику убытков.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5.6. Обучающийся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/Заказчик (</w:t>
            </w:r>
            <w:proofErr w:type="gramStart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ненужное</w:t>
            </w:r>
            <w:proofErr w:type="gramEnd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вычеркнуть) вправе отказаться от исполнения настоящего Договора при условии оплаты Исполнителю фактически понесенных им расходов, связанных с исполнением обязательств по Договору.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b/>
                <w:bCs/>
                <w:color w:val="444444"/>
                <w:sz w:val="20"/>
                <w:szCs w:val="20"/>
                <w:lang w:eastAsia="ru-RU"/>
              </w:rPr>
              <w:t>VI. Ответственность Исполнителя, Заказчика и Обучающегося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6.1. За неисполнение или ненадлежащее исполнение своих обязательств по Договору Стороны несут ответственность, предусмотренную законодательством Российской Федерации и Договором.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6.2. При обнаружении недостатка образовательной услуги, в том числе оказания ее не в полном объеме, предусмотренном образовательными программами (частью образовательной программы), Заказчик вправе по своему выбору потребовать: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6.2.1. Безвозмездного оказания образовательной услуги;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6.2.2. Соразмерного уменьшения стоимости оказанной образовательной услуги;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6.2.3. Возмещения понесенных им расходов по устранению недостатков оказанной образовательной услуги своими силами или третьими лицами.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6.3. Заказчик вправе отказаться от исполнения Договора и потребовать полного возмещения убытков, если в _____ срок недостатки образовательной услуги не устранены Исполнителем. Заказчик также вправе отказаться от исполнения Договора, если им обнаружен существенный недостаток оказанной образовательной услуги или иные существенные отступления от условий Договора.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6.4. Если Исполнитель нарушил сроки оказания образовательной услуги (сроки начала и (или) окончания оказания образовательной услуги и (или) промежуточные сроки оказания образовательной услуги) либо если во время оказания образовательной услуги стало очевидным, что она не будет осуществлена в срок, Заказчик вправе по своему выбору: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6.4.1. Назначить Исполнителю новый срок, в течение которого Исполнитель должен приступить к оказанию образовательной услуги и (или) закончить оказание образовательной услуги;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6.4.2. Поручить оказать образовательную услугу третьим лицам за разумную цену и потребовать от Исполнителя возмещения понесенных расходов;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6.4.3. Потребовать уменьшения стоимости образовательной услуги;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6.4.4. Расторгнуть Договор.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6.5. Заказчик вправе потребовать полного возмещения убытков, причиненных ему в связи с нарушением сроков начала и (или) окончания оказания образовательной услуги, а также в связи с недостатками образовательной услуги.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b/>
                <w:bCs/>
                <w:color w:val="444444"/>
                <w:sz w:val="20"/>
                <w:szCs w:val="20"/>
                <w:lang w:eastAsia="ru-RU"/>
              </w:rPr>
              <w:t>VII. Срок действия Договора</w:t>
            </w:r>
          </w:p>
          <w:p w:rsidR="004C1311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7.1. Настоящий Договор вступает в силу со дня его заключения Сторонами и действует до полного исполнения Сторонами обязательств.</w:t>
            </w:r>
          </w:p>
          <w:p w:rsidR="001F5D3C" w:rsidRPr="00012EBA" w:rsidRDefault="001F5D3C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b/>
                <w:bCs/>
                <w:color w:val="444444"/>
                <w:sz w:val="20"/>
                <w:szCs w:val="20"/>
                <w:lang w:eastAsia="ru-RU"/>
              </w:rPr>
              <w:lastRenderedPageBreak/>
              <w:t>VIII. Заключительные положения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8.1. Сведения, указанные в настоящем Договоре, соответствуют информации, размещенной на официальном сайте Исполнителя в сети "Интернет" на дату заключения настоящего Договора.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8.2. Под периодом предоставления образовательной услуги (периодом обучения) понимается промежуток времени с даты издания </w:t>
            </w:r>
            <w:proofErr w:type="gramStart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приказа</w:t>
            </w:r>
            <w:proofErr w:type="gramEnd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8.3. Настоящий Договор составлен в _____ экземплярах,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 Сторон.</w:t>
            </w:r>
          </w:p>
          <w:p w:rsidR="004C1311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8.4. Изменения Договора оформляются дополнительными соглашениями к Договору.</w:t>
            </w:r>
          </w:p>
          <w:p w:rsidR="004C1311" w:rsidRPr="00012EBA" w:rsidRDefault="004C1311" w:rsidP="001F5D3C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</w:p>
          <w:p w:rsidR="004C1311" w:rsidRPr="008E397B" w:rsidRDefault="004C1311" w:rsidP="001F5D3C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b/>
                <w:bCs/>
                <w:color w:val="444444"/>
                <w:sz w:val="20"/>
                <w:szCs w:val="20"/>
                <w:lang w:eastAsia="ru-RU"/>
              </w:rPr>
              <w:t>IX. Адреса и реквизиты сторон</w:t>
            </w:r>
          </w:p>
          <w:p w:rsidR="0019468F" w:rsidRPr="008E397B" w:rsidRDefault="0019468F" w:rsidP="001F5D3C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</w:p>
          <w:p w:rsidR="004C1311" w:rsidRPr="0019468F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</w:t>
            </w:r>
            <w:r w:rsidRPr="0019468F">
              <w:rPr>
                <w:rFonts w:ascii="Times New Roman" w:eastAsia="Times New Roman" w:hAnsi="Times New Roman" w:cs="Times New Roman"/>
                <w:b/>
                <w:color w:val="444444"/>
                <w:sz w:val="20"/>
                <w:szCs w:val="20"/>
                <w:lang w:eastAsia="ru-RU"/>
              </w:rPr>
              <w:t xml:space="preserve">Исполнитель                               </w:t>
            </w:r>
            <w:r w:rsidR="00FF3ABD" w:rsidRPr="008E397B">
              <w:rPr>
                <w:rFonts w:ascii="Times New Roman" w:eastAsia="Times New Roman" w:hAnsi="Times New Roman" w:cs="Times New Roman"/>
                <w:b/>
                <w:color w:val="444444"/>
                <w:sz w:val="20"/>
                <w:szCs w:val="20"/>
                <w:lang w:eastAsia="ru-RU"/>
              </w:rPr>
              <w:t xml:space="preserve">              </w:t>
            </w:r>
            <w:r w:rsidRPr="0019468F">
              <w:rPr>
                <w:rFonts w:ascii="Times New Roman" w:eastAsia="Times New Roman" w:hAnsi="Times New Roman" w:cs="Times New Roman"/>
                <w:b/>
                <w:color w:val="444444"/>
                <w:sz w:val="20"/>
                <w:szCs w:val="20"/>
                <w:lang w:eastAsia="ru-RU"/>
              </w:rPr>
              <w:t xml:space="preserve">Заказчик                                     Обучающийся </w:t>
            </w:r>
          </w:p>
          <w:p w:rsidR="004C1311" w:rsidRPr="0019468F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444444"/>
                <w:sz w:val="20"/>
                <w:szCs w:val="20"/>
                <w:lang w:eastAsia="ru-RU"/>
              </w:rPr>
            </w:pP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</w:p>
          <w:p w:rsidR="004C1311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Муниципальное                 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="0019468F" w:rsidRPr="0019468F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  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_______________________  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________________________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</w:t>
            </w:r>
          </w:p>
          <w:p w:rsidR="004C1311" w:rsidRPr="004C1311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общеобразовательное        </w:t>
            </w:r>
            <w:r w:rsidR="0019468F" w:rsidRPr="0019468F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(фамилия, имя, отчество 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  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(фамилия, имя, отчество</w:t>
            </w:r>
            <w:r w:rsidRPr="004C1311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)</w:t>
            </w:r>
            <w:proofErr w:type="gramEnd"/>
          </w:p>
          <w:p w:rsidR="004C1311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учреждение                          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</w:p>
          <w:p w:rsidR="004C1311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«Средняя                               </w:t>
            </w:r>
            <w:r w:rsidR="0019468F" w:rsidRPr="0019468F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_______________________ 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________________________</w:t>
            </w:r>
          </w:p>
          <w:p w:rsidR="004C1311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общеобразовательна</w:t>
            </w:r>
            <w:r w:rsidR="001F5D3C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   </w:t>
            </w:r>
            <w:r w:rsidR="0019468F" w:rsidRPr="0019468F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   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(дата рождения)          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         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(дата рождения)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</w:t>
            </w: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школа № 64»                       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</w:t>
            </w:r>
            <w:r w:rsidR="0019468F" w:rsidRPr="0019468F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 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_______________________  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________________________</w:t>
            </w:r>
          </w:p>
          <w:p w:rsidR="004C1311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                                 </w:t>
            </w:r>
            <w:r w:rsidR="0019468F" w:rsidRPr="0019468F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(место нахождения/адрес  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(адрес места жительства)</w:t>
            </w:r>
            <w:proofErr w:type="gramEnd"/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410086 г. Саратов                    </w:t>
            </w:r>
            <w:r w:rsidR="0019468F" w:rsidRPr="008E397B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       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места жительства)</w:t>
            </w:r>
            <w:proofErr w:type="gramEnd"/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ул. Стахановская д.8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              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                    </w:t>
            </w: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ОГРН 1036405304297         </w:t>
            </w:r>
            <w:r w:rsidR="0019468F" w:rsidRPr="0019468F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</w:t>
            </w:r>
            <w:r w:rsidR="0019468F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  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_______________________ 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</w:t>
            </w:r>
            <w:r w:rsidRPr="004C1311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________________________</w:t>
            </w: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ИНН/КПП 6453053636/            </w:t>
            </w:r>
            <w:r w:rsidR="0019468F" w:rsidRPr="0019468F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   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(паспорт: серия, номер,  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</w:t>
            </w:r>
            <w:r w:rsidRPr="004C1311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(паспорт: серия, номер,</w:t>
            </w:r>
            <w:proofErr w:type="gramEnd"/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645301001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              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</w:t>
            </w:r>
            <w:r w:rsidR="0019468F" w:rsidRPr="0019468F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когда и кем выдан)      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4C1311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когда и кем выдан)</w:t>
            </w:r>
            <w:proofErr w:type="gramEnd"/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/с40701810963111000028</w:t>
            </w: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в ГРЦК ГУ Банка                          </w:t>
            </w:r>
            <w:r w:rsidR="0019468F" w:rsidRPr="008E397B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  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________________________  </w:t>
            </w:r>
            <w:r w:rsidRPr="004C1311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_______________________ 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</w:p>
          <w:p w:rsidR="004C1311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России по Саратовской области</w:t>
            </w: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г. Саратова                                   </w:t>
            </w:r>
            <w:r w:rsidR="0019468F" w:rsidRPr="0019468F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(банковские реквизиты            </w:t>
            </w:r>
            <w:r w:rsidRPr="004C1311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(банковские реквизиты</w:t>
            </w:r>
            <w:proofErr w:type="gramEnd"/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л/с 20606Щ36440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            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r w:rsidR="0019468F" w:rsidRPr="0019468F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     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(при наличии), телефон)  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</w:t>
            </w:r>
            <w:r w:rsidRPr="004C1311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(при наличии), телефон)</w:t>
            </w:r>
            <w:proofErr w:type="gramEnd"/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КБК 00000000000000000130</w:t>
            </w:r>
          </w:p>
          <w:p w:rsidR="004C1311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БИК 046311001</w:t>
            </w:r>
          </w:p>
          <w:p w:rsidR="004C1311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Тел./факс:357-264</w:t>
            </w:r>
          </w:p>
          <w:p w:rsidR="004C1311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________________________  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</w:t>
            </w:r>
            <w:r w:rsidR="0019468F" w:rsidRPr="008E397B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_______________________  ________________________</w:t>
            </w: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(подпись)                  </w:t>
            </w:r>
            <w:r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               </w:t>
            </w:r>
            <w:r w:rsidR="0019468F" w:rsidRPr="008E397B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(подпись)               </w:t>
            </w:r>
            <w:r w:rsidRPr="004C1311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                        </w:t>
            </w: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(подпись)</w:t>
            </w: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</w:p>
          <w:p w:rsidR="004C1311" w:rsidRPr="00012EBA" w:rsidRDefault="004C1311" w:rsidP="001F5D3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012EBA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М.П.                      </w:t>
            </w:r>
          </w:p>
          <w:p w:rsidR="004C1311" w:rsidRPr="0031337D" w:rsidRDefault="004C1311" w:rsidP="001F5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00F5" w:rsidRPr="00BD6D8D" w:rsidRDefault="001B00F5" w:rsidP="001F5D3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</w:tcPr>
          <w:p w:rsidR="001B00F5" w:rsidRPr="000230D1" w:rsidRDefault="001B00F5" w:rsidP="001F5D3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012EBA" w:rsidRDefault="00012EBA" w:rsidP="001F5D3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12EBA" w:rsidRDefault="00012EBA" w:rsidP="001F5D3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12EBA" w:rsidRDefault="00012EBA" w:rsidP="001F5D3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12EBA" w:rsidRDefault="00012EBA" w:rsidP="001F5D3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12EBA" w:rsidRDefault="00012EBA" w:rsidP="001F5D3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12EBA" w:rsidRDefault="00012EBA" w:rsidP="001F5D3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12EBA" w:rsidRPr="00BD6D8D" w:rsidRDefault="00012EBA" w:rsidP="001F5D3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B00F5" w:rsidRPr="00BD6D8D" w:rsidRDefault="001B00F5" w:rsidP="001F5D3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012EBA" w:rsidRPr="00012EBA" w:rsidRDefault="00012EBA" w:rsidP="001946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</w:p>
    <w:sectPr w:rsidR="00012EBA" w:rsidRPr="00012EBA" w:rsidSect="009B0543"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A45CD"/>
    <w:multiLevelType w:val="multilevel"/>
    <w:tmpl w:val="D37A7E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2D84A6A"/>
    <w:multiLevelType w:val="hybridMultilevel"/>
    <w:tmpl w:val="F0EAF84C"/>
    <w:lvl w:ilvl="0" w:tplc="979E2BE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C815E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7672B1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7CB2E73"/>
    <w:multiLevelType w:val="hybridMultilevel"/>
    <w:tmpl w:val="61A69B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>
    <w:nsid w:val="10B77167"/>
    <w:multiLevelType w:val="hybridMultilevel"/>
    <w:tmpl w:val="753612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>
    <w:nsid w:val="11505A43"/>
    <w:multiLevelType w:val="hybridMultilevel"/>
    <w:tmpl w:val="4C526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32822C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4B80EF2"/>
    <w:multiLevelType w:val="hybridMultilevel"/>
    <w:tmpl w:val="0FC4148C"/>
    <w:lvl w:ilvl="0" w:tplc="979E2BE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5C02085"/>
    <w:multiLevelType w:val="hybridMultilevel"/>
    <w:tmpl w:val="85A0D6D2"/>
    <w:lvl w:ilvl="0" w:tplc="979E2BE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65278B5"/>
    <w:multiLevelType w:val="hybridMultilevel"/>
    <w:tmpl w:val="07964806"/>
    <w:lvl w:ilvl="0" w:tplc="979E2BE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1B78139D"/>
    <w:multiLevelType w:val="hybridMultilevel"/>
    <w:tmpl w:val="603EAA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>
    <w:nsid w:val="25666E7F"/>
    <w:multiLevelType w:val="multilevel"/>
    <w:tmpl w:val="7B4C78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cs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34A4C86"/>
    <w:multiLevelType w:val="hybridMultilevel"/>
    <w:tmpl w:val="05C47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69C312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6BD2CF5"/>
    <w:multiLevelType w:val="hybridMultilevel"/>
    <w:tmpl w:val="EA627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D117235"/>
    <w:multiLevelType w:val="hybridMultilevel"/>
    <w:tmpl w:val="350EC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3E0341F3"/>
    <w:multiLevelType w:val="hybridMultilevel"/>
    <w:tmpl w:val="7E5AADF2"/>
    <w:lvl w:ilvl="0" w:tplc="979E2BE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7F669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7E970AF"/>
    <w:multiLevelType w:val="hybridMultilevel"/>
    <w:tmpl w:val="8C949E72"/>
    <w:lvl w:ilvl="0" w:tplc="979E2BE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>
    <w:nsid w:val="48397021"/>
    <w:multiLevelType w:val="multilevel"/>
    <w:tmpl w:val="FBCEB9D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>
    <w:nsid w:val="4BD9789A"/>
    <w:multiLevelType w:val="multilevel"/>
    <w:tmpl w:val="13A2AB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>
    <w:nsid w:val="4D56150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B0222AD"/>
    <w:multiLevelType w:val="multilevel"/>
    <w:tmpl w:val="09D2F6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601A0712"/>
    <w:multiLevelType w:val="multilevel"/>
    <w:tmpl w:val="DCDEE884"/>
    <w:lvl w:ilvl="0">
      <w:start w:val="1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645"/>
        </w:tabs>
        <w:ind w:left="645" w:hanging="58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25">
    <w:nsid w:val="67D10EF7"/>
    <w:multiLevelType w:val="hybridMultilevel"/>
    <w:tmpl w:val="7E4C9DDE"/>
    <w:lvl w:ilvl="0" w:tplc="979E2BE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6DDF4D1E"/>
    <w:multiLevelType w:val="hybridMultilevel"/>
    <w:tmpl w:val="8B969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60D1D08"/>
    <w:multiLevelType w:val="multilevel"/>
    <w:tmpl w:val="D75204D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779137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78AC20C0"/>
    <w:multiLevelType w:val="hybridMultilevel"/>
    <w:tmpl w:val="3D820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78B22690"/>
    <w:multiLevelType w:val="multilevel"/>
    <w:tmpl w:val="A57C02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646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8D67FF0"/>
    <w:multiLevelType w:val="hybridMultilevel"/>
    <w:tmpl w:val="BE5C7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792E1F5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7CE11D8D"/>
    <w:multiLevelType w:val="multilevel"/>
    <w:tmpl w:val="A2900E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cs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7E920101"/>
    <w:multiLevelType w:val="hybridMultilevel"/>
    <w:tmpl w:val="776609F6"/>
    <w:lvl w:ilvl="0" w:tplc="979E2BE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13"/>
  </w:num>
  <w:num w:numId="3">
    <w:abstractNumId w:val="31"/>
  </w:num>
  <w:num w:numId="4">
    <w:abstractNumId w:val="9"/>
  </w:num>
  <w:num w:numId="5">
    <w:abstractNumId w:val="15"/>
  </w:num>
  <w:num w:numId="6">
    <w:abstractNumId w:val="34"/>
  </w:num>
  <w:num w:numId="7">
    <w:abstractNumId w:val="26"/>
  </w:num>
  <w:num w:numId="8">
    <w:abstractNumId w:val="19"/>
  </w:num>
  <w:num w:numId="9">
    <w:abstractNumId w:val="6"/>
  </w:num>
  <w:num w:numId="10">
    <w:abstractNumId w:val="10"/>
  </w:num>
  <w:num w:numId="11">
    <w:abstractNumId w:val="3"/>
  </w:num>
  <w:num w:numId="12">
    <w:abstractNumId w:val="21"/>
  </w:num>
  <w:num w:numId="13">
    <w:abstractNumId w:val="8"/>
  </w:num>
  <w:num w:numId="14">
    <w:abstractNumId w:val="17"/>
  </w:num>
  <w:num w:numId="15">
    <w:abstractNumId w:val="25"/>
  </w:num>
  <w:num w:numId="16">
    <w:abstractNumId w:val="24"/>
  </w:num>
  <w:num w:numId="17">
    <w:abstractNumId w:val="22"/>
  </w:num>
  <w:num w:numId="18">
    <w:abstractNumId w:val="28"/>
  </w:num>
  <w:num w:numId="19">
    <w:abstractNumId w:val="14"/>
  </w:num>
  <w:num w:numId="20">
    <w:abstractNumId w:val="7"/>
  </w:num>
  <w:num w:numId="21">
    <w:abstractNumId w:val="2"/>
  </w:num>
  <w:num w:numId="22">
    <w:abstractNumId w:val="33"/>
  </w:num>
  <w:num w:numId="23">
    <w:abstractNumId w:val="12"/>
  </w:num>
  <w:num w:numId="24">
    <w:abstractNumId w:val="20"/>
  </w:num>
  <w:num w:numId="25">
    <w:abstractNumId w:val="27"/>
  </w:num>
  <w:num w:numId="26">
    <w:abstractNumId w:val="0"/>
  </w:num>
  <w:num w:numId="27">
    <w:abstractNumId w:val="30"/>
  </w:num>
  <w:num w:numId="28">
    <w:abstractNumId w:val="18"/>
  </w:num>
  <w:num w:numId="29">
    <w:abstractNumId w:val="32"/>
  </w:num>
  <w:num w:numId="30">
    <w:abstractNumId w:val="23"/>
  </w:num>
  <w:num w:numId="31">
    <w:abstractNumId w:val="11"/>
  </w:num>
  <w:num w:numId="32">
    <w:abstractNumId w:val="4"/>
  </w:num>
  <w:num w:numId="33">
    <w:abstractNumId w:val="5"/>
  </w:num>
  <w:num w:numId="34">
    <w:abstractNumId w:val="16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2B674C"/>
    <w:rsid w:val="00012093"/>
    <w:rsid w:val="00012CD3"/>
    <w:rsid w:val="00012D74"/>
    <w:rsid w:val="00012EBA"/>
    <w:rsid w:val="000230D1"/>
    <w:rsid w:val="00025034"/>
    <w:rsid w:val="000263F4"/>
    <w:rsid w:val="00026E32"/>
    <w:rsid w:val="00033DF2"/>
    <w:rsid w:val="00040AFF"/>
    <w:rsid w:val="00044FEA"/>
    <w:rsid w:val="00053E5E"/>
    <w:rsid w:val="000700A2"/>
    <w:rsid w:val="00075DFF"/>
    <w:rsid w:val="000932FD"/>
    <w:rsid w:val="000B0244"/>
    <w:rsid w:val="000C5C10"/>
    <w:rsid w:val="000C71E6"/>
    <w:rsid w:val="000D264E"/>
    <w:rsid w:val="000D442D"/>
    <w:rsid w:val="000F19E6"/>
    <w:rsid w:val="000F5B7C"/>
    <w:rsid w:val="00101335"/>
    <w:rsid w:val="00103A31"/>
    <w:rsid w:val="001264F8"/>
    <w:rsid w:val="00146672"/>
    <w:rsid w:val="00163F51"/>
    <w:rsid w:val="00184AB5"/>
    <w:rsid w:val="0019468F"/>
    <w:rsid w:val="001970D3"/>
    <w:rsid w:val="001A2BAA"/>
    <w:rsid w:val="001A77F9"/>
    <w:rsid w:val="001B00F5"/>
    <w:rsid w:val="001B1A1F"/>
    <w:rsid w:val="001B1AF8"/>
    <w:rsid w:val="001B331D"/>
    <w:rsid w:val="001B6E60"/>
    <w:rsid w:val="001C453B"/>
    <w:rsid w:val="001E25BA"/>
    <w:rsid w:val="001F5D3C"/>
    <w:rsid w:val="00204DB8"/>
    <w:rsid w:val="0021628E"/>
    <w:rsid w:val="00234C64"/>
    <w:rsid w:val="002359C2"/>
    <w:rsid w:val="00256AF1"/>
    <w:rsid w:val="002708C0"/>
    <w:rsid w:val="00272B9B"/>
    <w:rsid w:val="00292EF0"/>
    <w:rsid w:val="00294D59"/>
    <w:rsid w:val="002A3D0A"/>
    <w:rsid w:val="002B3EFA"/>
    <w:rsid w:val="002B3F4C"/>
    <w:rsid w:val="002B674C"/>
    <w:rsid w:val="002C5412"/>
    <w:rsid w:val="002D38A2"/>
    <w:rsid w:val="002D3B39"/>
    <w:rsid w:val="002D58D1"/>
    <w:rsid w:val="002D7A9B"/>
    <w:rsid w:val="002F572A"/>
    <w:rsid w:val="003048D9"/>
    <w:rsid w:val="0031337D"/>
    <w:rsid w:val="0031366C"/>
    <w:rsid w:val="00352D70"/>
    <w:rsid w:val="00361318"/>
    <w:rsid w:val="00364141"/>
    <w:rsid w:val="00372268"/>
    <w:rsid w:val="00380026"/>
    <w:rsid w:val="003A12CD"/>
    <w:rsid w:val="003B6ED8"/>
    <w:rsid w:val="003E3408"/>
    <w:rsid w:val="003F2A96"/>
    <w:rsid w:val="004010B5"/>
    <w:rsid w:val="00401553"/>
    <w:rsid w:val="004021F3"/>
    <w:rsid w:val="004128D6"/>
    <w:rsid w:val="00417D8E"/>
    <w:rsid w:val="00420146"/>
    <w:rsid w:val="00426D64"/>
    <w:rsid w:val="004337EE"/>
    <w:rsid w:val="004555EC"/>
    <w:rsid w:val="004641CB"/>
    <w:rsid w:val="00482124"/>
    <w:rsid w:val="0048445A"/>
    <w:rsid w:val="00490108"/>
    <w:rsid w:val="00492914"/>
    <w:rsid w:val="00497126"/>
    <w:rsid w:val="00497D7D"/>
    <w:rsid w:val="004A2656"/>
    <w:rsid w:val="004C06B6"/>
    <w:rsid w:val="004C1311"/>
    <w:rsid w:val="004F4A03"/>
    <w:rsid w:val="00501AB8"/>
    <w:rsid w:val="00501DB8"/>
    <w:rsid w:val="00510B3D"/>
    <w:rsid w:val="0051487B"/>
    <w:rsid w:val="0052577F"/>
    <w:rsid w:val="00532931"/>
    <w:rsid w:val="0053311D"/>
    <w:rsid w:val="005369E7"/>
    <w:rsid w:val="00540F8C"/>
    <w:rsid w:val="005533A3"/>
    <w:rsid w:val="00557182"/>
    <w:rsid w:val="00571B7E"/>
    <w:rsid w:val="00574EC3"/>
    <w:rsid w:val="00584011"/>
    <w:rsid w:val="00587AB5"/>
    <w:rsid w:val="00591672"/>
    <w:rsid w:val="005A1225"/>
    <w:rsid w:val="005A1F66"/>
    <w:rsid w:val="005B2326"/>
    <w:rsid w:val="005B233D"/>
    <w:rsid w:val="005E3F10"/>
    <w:rsid w:val="005F1E75"/>
    <w:rsid w:val="005F4418"/>
    <w:rsid w:val="0061177A"/>
    <w:rsid w:val="00612269"/>
    <w:rsid w:val="00615957"/>
    <w:rsid w:val="006302DE"/>
    <w:rsid w:val="0065781B"/>
    <w:rsid w:val="0067266F"/>
    <w:rsid w:val="0067293D"/>
    <w:rsid w:val="00673EDA"/>
    <w:rsid w:val="00676ABD"/>
    <w:rsid w:val="0069536F"/>
    <w:rsid w:val="00696E45"/>
    <w:rsid w:val="006C1E4B"/>
    <w:rsid w:val="006D41AA"/>
    <w:rsid w:val="0070395C"/>
    <w:rsid w:val="00711B89"/>
    <w:rsid w:val="00713DC7"/>
    <w:rsid w:val="00751001"/>
    <w:rsid w:val="007621AE"/>
    <w:rsid w:val="00771F4F"/>
    <w:rsid w:val="007762A2"/>
    <w:rsid w:val="00786E50"/>
    <w:rsid w:val="00791D2E"/>
    <w:rsid w:val="0079656E"/>
    <w:rsid w:val="007B16EB"/>
    <w:rsid w:val="007B4DFA"/>
    <w:rsid w:val="007B6BE9"/>
    <w:rsid w:val="007D594A"/>
    <w:rsid w:val="007F2DBD"/>
    <w:rsid w:val="007F71B0"/>
    <w:rsid w:val="008160D3"/>
    <w:rsid w:val="00827A4D"/>
    <w:rsid w:val="00830940"/>
    <w:rsid w:val="008475AA"/>
    <w:rsid w:val="00870ECC"/>
    <w:rsid w:val="00874C2E"/>
    <w:rsid w:val="008838D5"/>
    <w:rsid w:val="00893B42"/>
    <w:rsid w:val="00897522"/>
    <w:rsid w:val="008C295A"/>
    <w:rsid w:val="008D320D"/>
    <w:rsid w:val="008D40A7"/>
    <w:rsid w:val="008D60A2"/>
    <w:rsid w:val="008E397B"/>
    <w:rsid w:val="008E7267"/>
    <w:rsid w:val="00912A02"/>
    <w:rsid w:val="00924959"/>
    <w:rsid w:val="00934668"/>
    <w:rsid w:val="00941136"/>
    <w:rsid w:val="0095185D"/>
    <w:rsid w:val="00966D6B"/>
    <w:rsid w:val="0097387E"/>
    <w:rsid w:val="00977FD4"/>
    <w:rsid w:val="00996EF9"/>
    <w:rsid w:val="009A7583"/>
    <w:rsid w:val="009B0543"/>
    <w:rsid w:val="009B2B8C"/>
    <w:rsid w:val="009B4515"/>
    <w:rsid w:val="009E46E7"/>
    <w:rsid w:val="009F37FC"/>
    <w:rsid w:val="009F4621"/>
    <w:rsid w:val="00A00E2E"/>
    <w:rsid w:val="00A13C65"/>
    <w:rsid w:val="00A16D47"/>
    <w:rsid w:val="00A2117C"/>
    <w:rsid w:val="00A21625"/>
    <w:rsid w:val="00A4542F"/>
    <w:rsid w:val="00A670C6"/>
    <w:rsid w:val="00A71D06"/>
    <w:rsid w:val="00A82838"/>
    <w:rsid w:val="00AB24B1"/>
    <w:rsid w:val="00AC1958"/>
    <w:rsid w:val="00AD770E"/>
    <w:rsid w:val="00AF2082"/>
    <w:rsid w:val="00AF40B5"/>
    <w:rsid w:val="00B209CE"/>
    <w:rsid w:val="00B21E4D"/>
    <w:rsid w:val="00B32754"/>
    <w:rsid w:val="00B32B25"/>
    <w:rsid w:val="00B420CA"/>
    <w:rsid w:val="00B5602E"/>
    <w:rsid w:val="00B761B8"/>
    <w:rsid w:val="00B77570"/>
    <w:rsid w:val="00B90A8F"/>
    <w:rsid w:val="00BA0441"/>
    <w:rsid w:val="00BA3FA6"/>
    <w:rsid w:val="00BA77A0"/>
    <w:rsid w:val="00BB7890"/>
    <w:rsid w:val="00BC1F26"/>
    <w:rsid w:val="00BD28EA"/>
    <w:rsid w:val="00BD6D8D"/>
    <w:rsid w:val="00BF4200"/>
    <w:rsid w:val="00C0126B"/>
    <w:rsid w:val="00C0250F"/>
    <w:rsid w:val="00C10B50"/>
    <w:rsid w:val="00C455A5"/>
    <w:rsid w:val="00C45DC8"/>
    <w:rsid w:val="00C47375"/>
    <w:rsid w:val="00C74B52"/>
    <w:rsid w:val="00C90D6F"/>
    <w:rsid w:val="00C973BA"/>
    <w:rsid w:val="00CA54B0"/>
    <w:rsid w:val="00CA691D"/>
    <w:rsid w:val="00CA6E9D"/>
    <w:rsid w:val="00CB7D4F"/>
    <w:rsid w:val="00CF0BDB"/>
    <w:rsid w:val="00D05246"/>
    <w:rsid w:val="00D132CF"/>
    <w:rsid w:val="00D200B2"/>
    <w:rsid w:val="00D23608"/>
    <w:rsid w:val="00D32E04"/>
    <w:rsid w:val="00D4594A"/>
    <w:rsid w:val="00D83118"/>
    <w:rsid w:val="00D83801"/>
    <w:rsid w:val="00DC5273"/>
    <w:rsid w:val="00DD20CA"/>
    <w:rsid w:val="00E0488E"/>
    <w:rsid w:val="00E159C2"/>
    <w:rsid w:val="00E3010D"/>
    <w:rsid w:val="00E35E4A"/>
    <w:rsid w:val="00E36280"/>
    <w:rsid w:val="00E41151"/>
    <w:rsid w:val="00E416E3"/>
    <w:rsid w:val="00E602EB"/>
    <w:rsid w:val="00E66D51"/>
    <w:rsid w:val="00E73EE6"/>
    <w:rsid w:val="00E82BA3"/>
    <w:rsid w:val="00E83E39"/>
    <w:rsid w:val="00E9268E"/>
    <w:rsid w:val="00EB49AD"/>
    <w:rsid w:val="00ED09F5"/>
    <w:rsid w:val="00ED619D"/>
    <w:rsid w:val="00EF63F3"/>
    <w:rsid w:val="00EF65E1"/>
    <w:rsid w:val="00F02368"/>
    <w:rsid w:val="00F21999"/>
    <w:rsid w:val="00F3244A"/>
    <w:rsid w:val="00F560CF"/>
    <w:rsid w:val="00F70F10"/>
    <w:rsid w:val="00FA20C8"/>
    <w:rsid w:val="00FC0285"/>
    <w:rsid w:val="00FF3ABD"/>
    <w:rsid w:val="00FF499C"/>
    <w:rsid w:val="00FF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74C"/>
    <w:pPr>
      <w:spacing w:after="200" w:line="276" w:lineRule="auto"/>
    </w:pPr>
    <w:rPr>
      <w:rFonts w:cs="Calibri"/>
      <w:lang w:eastAsia="en-US"/>
    </w:rPr>
  </w:style>
  <w:style w:type="paragraph" w:styleId="2">
    <w:name w:val="heading 2"/>
    <w:basedOn w:val="a"/>
    <w:link w:val="20"/>
    <w:uiPriority w:val="9"/>
    <w:qFormat/>
    <w:locked/>
    <w:rsid w:val="00012E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2B674C"/>
    <w:rPr>
      <w:rFonts w:cs="Calibri"/>
      <w:lang w:eastAsia="en-US"/>
    </w:rPr>
  </w:style>
  <w:style w:type="paragraph" w:styleId="a5">
    <w:name w:val="List Paragraph"/>
    <w:basedOn w:val="a"/>
    <w:uiPriority w:val="99"/>
    <w:qFormat/>
    <w:rsid w:val="002B674C"/>
    <w:pPr>
      <w:ind w:left="708"/>
    </w:pPr>
  </w:style>
  <w:style w:type="character" w:customStyle="1" w:styleId="a4">
    <w:name w:val="Без интервала Знак"/>
    <w:link w:val="a3"/>
    <w:uiPriority w:val="99"/>
    <w:locked/>
    <w:rsid w:val="002B674C"/>
    <w:rPr>
      <w:rFonts w:ascii="Calibri" w:eastAsia="Times New Roman" w:hAnsi="Calibri" w:cs="Calibri"/>
      <w:sz w:val="22"/>
      <w:szCs w:val="22"/>
      <w:lang w:val="ru-RU" w:eastAsia="en-US"/>
    </w:rPr>
  </w:style>
  <w:style w:type="paragraph" w:customStyle="1" w:styleId="ConsPlusNormal">
    <w:name w:val="ConsPlusNormal"/>
    <w:uiPriority w:val="99"/>
    <w:rsid w:val="002B674C"/>
    <w:pPr>
      <w:widowControl w:val="0"/>
      <w:suppressAutoHyphens/>
      <w:autoSpaceDE w:val="0"/>
      <w:spacing w:after="200" w:line="276" w:lineRule="auto"/>
      <w:ind w:firstLine="720"/>
    </w:pPr>
    <w:rPr>
      <w:rFonts w:ascii="Arial" w:hAnsi="Arial" w:cs="Arial"/>
      <w:kern w:val="1"/>
      <w:sz w:val="20"/>
      <w:szCs w:val="20"/>
      <w:lang w:eastAsia="ar-SA"/>
    </w:rPr>
  </w:style>
  <w:style w:type="character" w:customStyle="1" w:styleId="FontStyle52">
    <w:name w:val="Font Style52"/>
    <w:uiPriority w:val="99"/>
    <w:rsid w:val="002B674C"/>
    <w:rPr>
      <w:rFonts w:ascii="Times New Roman" w:hAnsi="Times New Roman" w:cs="Times New Roman"/>
      <w:sz w:val="26"/>
      <w:szCs w:val="26"/>
    </w:rPr>
  </w:style>
  <w:style w:type="character" w:customStyle="1" w:styleId="FontStyle57">
    <w:name w:val="Font Style57"/>
    <w:uiPriority w:val="99"/>
    <w:rsid w:val="002B674C"/>
    <w:rPr>
      <w:rFonts w:ascii="Times New Roman" w:hAnsi="Times New Roman" w:cs="Times New Roman"/>
      <w:sz w:val="22"/>
      <w:szCs w:val="22"/>
    </w:rPr>
  </w:style>
  <w:style w:type="paragraph" w:styleId="a6">
    <w:name w:val="Body Text Indent"/>
    <w:basedOn w:val="a"/>
    <w:link w:val="a7"/>
    <w:uiPriority w:val="99"/>
    <w:rsid w:val="002B674C"/>
    <w:pPr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28"/>
      <w:szCs w:val="28"/>
      <w:lang w:eastAsia="ar-SA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2B674C"/>
    <w:rPr>
      <w:rFonts w:ascii="Times New Roman" w:hAnsi="Times New Roman" w:cs="Times New Roman"/>
      <w:kern w:val="1"/>
      <w:sz w:val="20"/>
      <w:szCs w:val="20"/>
      <w:lang w:eastAsia="ar-SA" w:bidi="ar-SA"/>
    </w:rPr>
  </w:style>
  <w:style w:type="paragraph" w:customStyle="1" w:styleId="Style23">
    <w:name w:val="Style23"/>
    <w:basedOn w:val="a"/>
    <w:uiPriority w:val="99"/>
    <w:rsid w:val="002B674C"/>
    <w:pPr>
      <w:suppressAutoHyphens/>
      <w:spacing w:after="0" w:line="278" w:lineRule="exact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8">
    <w:name w:val="Balloon Text"/>
    <w:basedOn w:val="a"/>
    <w:link w:val="a9"/>
    <w:uiPriority w:val="99"/>
    <w:semiHidden/>
    <w:rsid w:val="00BD6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BD6D8D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2EBA"/>
    <w:rPr>
      <w:rFonts w:ascii="Times New Roman" w:eastAsia="Times New Roman" w:hAnsi="Times New Roman"/>
      <w:b/>
      <w:bCs/>
      <w:sz w:val="36"/>
      <w:szCs w:val="36"/>
    </w:rPr>
  </w:style>
  <w:style w:type="character" w:styleId="aa">
    <w:name w:val="Hyperlink"/>
    <w:basedOn w:val="a0"/>
    <w:uiPriority w:val="99"/>
    <w:semiHidden/>
    <w:unhideWhenUsed/>
    <w:rsid w:val="00012EBA"/>
    <w:rPr>
      <w:color w:val="0000FF"/>
      <w:u w:val="single"/>
    </w:rPr>
  </w:style>
  <w:style w:type="paragraph" w:customStyle="1" w:styleId="articleinfo">
    <w:name w:val="articleinfo"/>
    <w:basedOn w:val="a"/>
    <w:rsid w:val="00012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reatedate">
    <w:name w:val="createdate"/>
    <w:basedOn w:val="a0"/>
    <w:rsid w:val="00012EBA"/>
  </w:style>
  <w:style w:type="paragraph" w:customStyle="1" w:styleId="iteminfo">
    <w:name w:val="iteminfo"/>
    <w:basedOn w:val="a"/>
    <w:rsid w:val="00012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12EBA"/>
  </w:style>
  <w:style w:type="paragraph" w:styleId="ab">
    <w:name w:val="Normal (Web)"/>
    <w:basedOn w:val="a"/>
    <w:uiPriority w:val="99"/>
    <w:semiHidden/>
    <w:unhideWhenUsed/>
    <w:rsid w:val="00012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locked/>
    <w:rsid w:val="00012EBA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012E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12EBA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74C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2B674C"/>
    <w:rPr>
      <w:rFonts w:cs="Calibri"/>
      <w:lang w:eastAsia="en-US"/>
    </w:rPr>
  </w:style>
  <w:style w:type="paragraph" w:styleId="a5">
    <w:name w:val="List Paragraph"/>
    <w:basedOn w:val="a"/>
    <w:uiPriority w:val="99"/>
    <w:qFormat/>
    <w:rsid w:val="002B674C"/>
    <w:pPr>
      <w:ind w:left="708"/>
    </w:pPr>
  </w:style>
  <w:style w:type="character" w:customStyle="1" w:styleId="a4">
    <w:name w:val="Без интервала Знак"/>
    <w:link w:val="a3"/>
    <w:uiPriority w:val="99"/>
    <w:locked/>
    <w:rsid w:val="002B674C"/>
    <w:rPr>
      <w:rFonts w:ascii="Calibri" w:eastAsia="Times New Roman" w:hAnsi="Calibri" w:cs="Calibri"/>
      <w:sz w:val="22"/>
      <w:szCs w:val="22"/>
      <w:lang w:val="ru-RU" w:eastAsia="en-US"/>
    </w:rPr>
  </w:style>
  <w:style w:type="paragraph" w:customStyle="1" w:styleId="ConsPlusNormal">
    <w:name w:val="ConsPlusNormal"/>
    <w:uiPriority w:val="99"/>
    <w:rsid w:val="002B674C"/>
    <w:pPr>
      <w:widowControl w:val="0"/>
      <w:suppressAutoHyphens/>
      <w:autoSpaceDE w:val="0"/>
      <w:spacing w:after="200" w:line="276" w:lineRule="auto"/>
      <w:ind w:firstLine="720"/>
    </w:pPr>
    <w:rPr>
      <w:rFonts w:ascii="Arial" w:hAnsi="Arial" w:cs="Arial"/>
      <w:kern w:val="1"/>
      <w:sz w:val="20"/>
      <w:szCs w:val="20"/>
      <w:lang w:eastAsia="ar-SA"/>
    </w:rPr>
  </w:style>
  <w:style w:type="character" w:customStyle="1" w:styleId="FontStyle52">
    <w:name w:val="Font Style52"/>
    <w:uiPriority w:val="99"/>
    <w:rsid w:val="002B674C"/>
    <w:rPr>
      <w:rFonts w:ascii="Times New Roman" w:hAnsi="Times New Roman" w:cs="Times New Roman"/>
      <w:sz w:val="26"/>
      <w:szCs w:val="26"/>
    </w:rPr>
  </w:style>
  <w:style w:type="character" w:customStyle="1" w:styleId="FontStyle57">
    <w:name w:val="Font Style57"/>
    <w:uiPriority w:val="99"/>
    <w:rsid w:val="002B674C"/>
    <w:rPr>
      <w:rFonts w:ascii="Times New Roman" w:hAnsi="Times New Roman" w:cs="Times New Roman"/>
      <w:sz w:val="22"/>
      <w:szCs w:val="22"/>
    </w:rPr>
  </w:style>
  <w:style w:type="paragraph" w:styleId="a6">
    <w:name w:val="Body Text Indent"/>
    <w:basedOn w:val="a"/>
    <w:link w:val="a7"/>
    <w:uiPriority w:val="99"/>
    <w:rsid w:val="002B674C"/>
    <w:pPr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28"/>
      <w:szCs w:val="28"/>
      <w:lang w:eastAsia="ar-SA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2B674C"/>
    <w:rPr>
      <w:rFonts w:ascii="Times New Roman" w:hAnsi="Times New Roman" w:cs="Times New Roman"/>
      <w:kern w:val="1"/>
      <w:sz w:val="20"/>
      <w:szCs w:val="20"/>
      <w:lang w:eastAsia="ar-SA" w:bidi="ar-SA"/>
    </w:rPr>
  </w:style>
  <w:style w:type="paragraph" w:customStyle="1" w:styleId="Style23">
    <w:name w:val="Style23"/>
    <w:basedOn w:val="a"/>
    <w:uiPriority w:val="99"/>
    <w:rsid w:val="002B674C"/>
    <w:pPr>
      <w:suppressAutoHyphens/>
      <w:spacing w:after="0" w:line="278" w:lineRule="exact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8">
    <w:name w:val="Balloon Text"/>
    <w:basedOn w:val="a"/>
    <w:link w:val="a9"/>
    <w:uiPriority w:val="99"/>
    <w:semiHidden/>
    <w:rsid w:val="00BD6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BD6D8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9907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single" w:sz="6" w:space="3" w:color="CCCCCC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2F4547B37FDD15E99C6627051BCF16517285EE6EE869116FA9297F0FDE74BA94414D708E0D9F2ACD258I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usperm.ru/library/law/1439-118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15</Pages>
  <Words>4055</Words>
  <Characters>33543</Characters>
  <Application>Microsoft Office Word</Application>
  <DocSecurity>0</DocSecurity>
  <Lines>279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№18</Company>
  <LinksUpToDate>false</LinksUpToDate>
  <CharactersWithSpaces>37523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kko2</dc:creator>
  <cp:lastModifiedBy>белка</cp:lastModifiedBy>
  <cp:revision>12</cp:revision>
  <cp:lastPrinted>2014-09-29T09:59:00Z</cp:lastPrinted>
  <dcterms:created xsi:type="dcterms:W3CDTF">2014-03-20T09:45:00Z</dcterms:created>
  <dcterms:modified xsi:type="dcterms:W3CDTF">2016-01-29T12:49:00Z</dcterms:modified>
</cp:coreProperties>
</file>