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EE" w:rsidRDefault="004C35EE" w:rsidP="004C35EE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48425" cy="9105900"/>
            <wp:effectExtent l="19050" t="0" r="9525" b="0"/>
            <wp:docPr id="2" name="Рисунок 2" descr="Scan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000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EE" w:rsidRDefault="004C35EE" w:rsidP="004C35EE">
      <w:pPr>
        <w:jc w:val="center"/>
        <w:rPr>
          <w:sz w:val="28"/>
          <w:szCs w:val="28"/>
        </w:rPr>
      </w:pPr>
    </w:p>
    <w:tbl>
      <w:tblPr>
        <w:tblW w:w="9719" w:type="dxa"/>
        <w:tblInd w:w="-138" w:type="dxa"/>
        <w:tblLayout w:type="fixed"/>
        <w:tblLook w:val="0000"/>
      </w:tblPr>
      <w:tblGrid>
        <w:gridCol w:w="540"/>
        <w:gridCol w:w="5790"/>
        <w:gridCol w:w="1470"/>
        <w:gridCol w:w="1919"/>
      </w:tblGrid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Pr="00FF71F5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 w:rsidRPr="00FF71F5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систематического контроля </w:t>
            </w:r>
            <w:proofErr w:type="gramStart"/>
            <w:r>
              <w:rPr>
                <w:sz w:val="22"/>
                <w:szCs w:val="22"/>
              </w:rPr>
              <w:t>за выполнением законодательства о противодействии коррупции в школе при организации работы по вопросам</w:t>
            </w:r>
            <w:proofErr w:type="gramEnd"/>
            <w:r>
              <w:rPr>
                <w:sz w:val="22"/>
                <w:szCs w:val="22"/>
              </w:rPr>
              <w:t xml:space="preserve"> охраны труда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Директор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 w:rsidRPr="00FF71F5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соблюдений правил приема, перевода и </w:t>
            </w:r>
            <w:r>
              <w:rPr>
                <w:sz w:val="22"/>
                <w:szCs w:val="22"/>
              </w:rPr>
              <w:lastRenderedPageBreak/>
              <w:t>отчисления обучающихся из МБОУ ВМР «</w:t>
            </w:r>
            <w:proofErr w:type="gramStart"/>
            <w:r>
              <w:rPr>
                <w:sz w:val="22"/>
                <w:szCs w:val="22"/>
              </w:rPr>
              <w:t>Васильевская</w:t>
            </w:r>
            <w:proofErr w:type="gramEnd"/>
            <w:r>
              <w:rPr>
                <w:sz w:val="22"/>
                <w:szCs w:val="22"/>
              </w:rPr>
              <w:t xml:space="preserve">  СОШ 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Постоянно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Директор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Обеспечение открытости деятельности образовательного учреждения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Дней открытых дверей в школе.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родителей с условиями поступления в школу и обучения в ней.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январь 2016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мая 2016 года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УР и ВР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Модернизация нормативно-правовой базы деятельности 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 2015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УМР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Своевременное информирование посредством размещения информации на сайте школы, выпусков школьной газеты о проводимых мероприятиях и других важных событиях в жизни школы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периода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УР и ВР, отв. за сайт ОУ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школы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директора по УР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Привлечение к дисциплинарной ответственности работников школы, не принимающих должных мер по обеспечению исполнения </w:t>
            </w:r>
            <w:proofErr w:type="spellStart"/>
            <w:r>
              <w:rPr>
                <w:sz w:val="22"/>
                <w:szCs w:val="22"/>
              </w:rPr>
              <w:t>антикоррупционного</w:t>
            </w:r>
            <w:proofErr w:type="spellEnd"/>
            <w:r>
              <w:rPr>
                <w:sz w:val="22"/>
                <w:szCs w:val="22"/>
              </w:rPr>
              <w:t xml:space="preserve"> законодательства.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факту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школы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обществознания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Ознакомление обучающихся со статьями УК РФ о наказании за коррупционную деятельность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2015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обществознания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Социальный педагог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Классный час  «Про взятку»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>. руководители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Выставка книг в библиотеке  «Нет коррупции!»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Библиотекарь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«Мои права».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 xml:space="preserve"> руководители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Диспут «Про взятку» (9-11 классы)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ВР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Социологический опрос «Отношение учащихся школы к явлениям коррупции»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2014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Зам. директора по ВР.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 xml:space="preserve">. руководители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Акция «Нет коррупции»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педагог-организатор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spacing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Конкурсная творческая работа (сочинение, эссе) среди обучающихся 7-10 классов  на  темы: </w:t>
            </w:r>
          </w:p>
          <w:p w:rsidR="004C35EE" w:rsidRDefault="004C35EE" w:rsidP="00FD7276">
            <w:pPr>
              <w:spacing w:before="280" w:after="280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«Если бы я стал президентом»,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«Как бороться </w:t>
            </w:r>
            <w:proofErr w:type="gramStart"/>
            <w:r>
              <w:rPr>
                <w:sz w:val="22"/>
                <w:szCs w:val="22"/>
              </w:rPr>
              <w:t>со</w:t>
            </w:r>
            <w:proofErr w:type="gramEnd"/>
            <w:r>
              <w:rPr>
                <w:sz w:val="22"/>
                <w:szCs w:val="22"/>
              </w:rPr>
              <w:t xml:space="preserve"> взятками», </w:t>
            </w:r>
          </w:p>
          <w:p w:rsidR="004C35EE" w:rsidRDefault="004C35EE" w:rsidP="00FD7276">
            <w:pPr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«Легко ли всегда быть честным?»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2016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истории и обществознания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руководители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spacing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серии классных часов «Открытый диалог» со старшеклассниками (8-10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 xml:space="preserve">.), подготовленных с участием обучающихся по теме </w:t>
            </w:r>
            <w:proofErr w:type="spellStart"/>
            <w:r>
              <w:rPr>
                <w:sz w:val="22"/>
                <w:szCs w:val="22"/>
              </w:rPr>
              <w:t>антикоррупционной</w:t>
            </w:r>
            <w:proofErr w:type="spellEnd"/>
            <w:r>
              <w:rPr>
                <w:sz w:val="22"/>
                <w:szCs w:val="22"/>
              </w:rPr>
              <w:t xml:space="preserve"> направленности: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-Мои права.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  <w:proofErr w:type="gramStart"/>
            <w:r>
              <w:rPr>
                <w:sz w:val="22"/>
                <w:szCs w:val="22"/>
              </w:rPr>
              <w:t>Я-</w:t>
            </w:r>
            <w:proofErr w:type="gramEnd"/>
            <w:r>
              <w:rPr>
                <w:sz w:val="22"/>
                <w:szCs w:val="22"/>
              </w:rPr>
              <w:t xml:space="preserve"> гражданин.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-Потребности и желания.(1-4 класс).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-Гражданское общество и борьба с коррупцией.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-Источники и причины коррупции.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-Учащиеся против коррупции.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-Условия эффективного  противодействия коррупции.</w:t>
            </w:r>
          </w:p>
          <w:p w:rsidR="004C35EE" w:rsidRDefault="004C35EE" w:rsidP="00FD7276">
            <w:pPr>
              <w:spacing w:befor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-Почему в России терпимое отношение к коррупции (9-10 классы)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Февраль-май 2014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ВР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Классные</w:t>
            </w:r>
            <w:proofErr w:type="gramEnd"/>
            <w:r>
              <w:rPr>
                <w:sz w:val="22"/>
                <w:szCs w:val="22"/>
              </w:rPr>
              <w:t xml:space="preserve"> руководители1-10 классов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spacing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тематических классных часов, посвященных вопросам коррупции в государстве: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7-11 классы)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-Роль государства в преодолении коррупции.</w:t>
            </w:r>
          </w:p>
          <w:p w:rsidR="004C35EE" w:rsidRDefault="004C35EE" w:rsidP="00FD7276">
            <w:pPr>
              <w:spacing w:before="280"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-СМИ и коррупция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spacing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– 2015 </w:t>
            </w:r>
          </w:p>
          <w:p w:rsidR="004C35EE" w:rsidRDefault="004C35EE" w:rsidP="00FD7276">
            <w:pPr>
              <w:snapToGrid w:val="0"/>
              <w:spacing w:after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Январь 2016</w:t>
            </w:r>
          </w:p>
          <w:p w:rsidR="004C35EE" w:rsidRDefault="004C35EE" w:rsidP="00FD7276">
            <w:pPr>
              <w:spacing w:before="280"/>
              <w:rPr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Конкурс среди учащихся на лучший плакат </w:t>
            </w:r>
            <w:proofErr w:type="spellStart"/>
            <w:r>
              <w:rPr>
                <w:sz w:val="22"/>
                <w:szCs w:val="22"/>
              </w:rPr>
              <w:t>антикоррупционной</w:t>
            </w:r>
            <w:proofErr w:type="spellEnd"/>
            <w:r>
              <w:rPr>
                <w:sz w:val="22"/>
                <w:szCs w:val="22"/>
              </w:rPr>
              <w:t xml:space="preserve"> направленности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к Международному дню борьбы с коррупцией (9 декабря), различных мероприятий:</w:t>
            </w:r>
          </w:p>
          <w:p w:rsidR="004C35EE" w:rsidRDefault="004C35EE" w:rsidP="00FD7276">
            <w:pPr>
              <w:widowControl w:val="0"/>
              <w:numPr>
                <w:ilvl w:val="0"/>
                <w:numId w:val="1"/>
              </w:numPr>
              <w:autoSpaceDE w:val="0"/>
              <w:ind w:left="317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стендов  в Школе;</w:t>
            </w:r>
          </w:p>
          <w:p w:rsidR="004C35EE" w:rsidRDefault="004C35EE" w:rsidP="00FD7276">
            <w:pPr>
              <w:widowControl w:val="0"/>
              <w:numPr>
                <w:ilvl w:val="0"/>
                <w:numId w:val="1"/>
              </w:numPr>
              <w:autoSpaceDE w:val="0"/>
              <w:ind w:left="317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классных часов и родительских собраний на тему «Защита законных интересов несовершеннолетних от угроз, связанных с коррупцией».</w:t>
            </w:r>
          </w:p>
          <w:p w:rsidR="004C35EE" w:rsidRDefault="004C35EE" w:rsidP="00FD7276">
            <w:pPr>
              <w:widowControl w:val="0"/>
              <w:numPr>
                <w:ilvl w:val="0"/>
                <w:numId w:val="1"/>
              </w:numPr>
              <w:autoSpaceDE w:val="0"/>
              <w:ind w:left="317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обсуждение проблемы коррупции среди работников Школы</w:t>
            </w:r>
          </w:p>
          <w:p w:rsidR="004C35EE" w:rsidRDefault="004C35EE" w:rsidP="00FD7276">
            <w:pPr>
              <w:widowControl w:val="0"/>
              <w:numPr>
                <w:ilvl w:val="0"/>
                <w:numId w:val="1"/>
              </w:numPr>
              <w:autoSpaceDE w:val="0"/>
              <w:ind w:left="317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</w:t>
            </w:r>
            <w:proofErr w:type="gramStart"/>
            <w:r>
              <w:rPr>
                <w:sz w:val="22"/>
                <w:szCs w:val="22"/>
              </w:rPr>
              <w:t>исполнения Плана мероприятий противодействия коррупции</w:t>
            </w:r>
            <w:proofErr w:type="gramEnd"/>
            <w:r>
              <w:rPr>
                <w:sz w:val="22"/>
                <w:szCs w:val="22"/>
              </w:rPr>
              <w:t xml:space="preserve"> в Школе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Декабрь2015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Зам. директора по ВР </w:t>
            </w: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</w:p>
          <w:p w:rsidR="004C35EE" w:rsidRDefault="004C35EE" w:rsidP="00FD7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руководители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Работа с педагогами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Корректировка планов мероприятий по формированию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антикоррупционного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мировоззрения обучающихся.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уководители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Размещение на сайте ОУ правовых актов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антикоррупционного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содержания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Отв. за наполнение школьного сайта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Заседание ШМО классных руководителей «Работа классного руководителя по формированию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антикоррупционного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мировоззрения обучающихся»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 по ВР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истории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Работа с родителями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Размещение на сайте ОУ правовых актов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антикоррупционного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содержания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в течение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Отв. за наполнение школьного сайта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 в публичном отчете школы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сентябрь-октябрь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День открытых дверей школы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апрель-май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</w:p>
        </w:tc>
      </w:tr>
      <w:tr w:rsidR="004C35EE" w:rsidTr="00FD7276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Родительские собрания по темам формирования </w:t>
            </w:r>
            <w:proofErr w:type="spellStart"/>
            <w:r>
              <w:rPr>
                <w:sz w:val="22"/>
                <w:szCs w:val="22"/>
                <w:lang w:eastAsia="en-US"/>
              </w:rPr>
              <w:t>антикоррупционного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мировоззрения учащихся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35EE" w:rsidRDefault="004C35EE" w:rsidP="00FD7276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в течение года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5EE" w:rsidRDefault="004C35EE" w:rsidP="00FD7276">
            <w:pPr>
              <w:snapToGrid w:val="0"/>
            </w:pPr>
            <w:r>
              <w:rPr>
                <w:sz w:val="22"/>
                <w:szCs w:val="22"/>
              </w:rPr>
              <w:t>Кл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уководители</w:t>
            </w:r>
          </w:p>
        </w:tc>
      </w:tr>
    </w:tbl>
    <w:p w:rsidR="004C35EE" w:rsidRDefault="004C35EE" w:rsidP="004C35EE">
      <w:pPr>
        <w:spacing w:before="280" w:after="280"/>
      </w:pPr>
    </w:p>
    <w:p w:rsidR="0008524B" w:rsidRDefault="0008524B"/>
    <w:sectPr w:rsidR="0008524B">
      <w:pgSz w:w="11906" w:h="16838"/>
      <w:pgMar w:top="570" w:right="850" w:bottom="563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5EE"/>
    <w:rsid w:val="0008524B"/>
    <w:rsid w:val="001900DA"/>
    <w:rsid w:val="00334D0B"/>
    <w:rsid w:val="004C3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EE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1900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0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900DA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0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0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900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00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900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1900DA"/>
    <w:rPr>
      <w:b/>
      <w:bCs/>
    </w:rPr>
  </w:style>
  <w:style w:type="paragraph" w:styleId="a4">
    <w:name w:val="No Spacing"/>
    <w:uiPriority w:val="1"/>
    <w:qFormat/>
    <w:rsid w:val="001900D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C35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732</Words>
  <Characters>4178</Characters>
  <Application>Microsoft Office Word</Application>
  <DocSecurity>0</DocSecurity>
  <Lines>34</Lines>
  <Paragraphs>9</Paragraphs>
  <ScaleCrop>false</ScaleCrop>
  <Company>школа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64</cp:lastModifiedBy>
  <cp:revision>1</cp:revision>
  <dcterms:created xsi:type="dcterms:W3CDTF">2015-10-14T09:45:00Z</dcterms:created>
  <dcterms:modified xsi:type="dcterms:W3CDTF">2015-10-14T09:47:00Z</dcterms:modified>
</cp:coreProperties>
</file>